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A" w:rsidRPr="009E2BC8" w:rsidRDefault="005D657A" w:rsidP="005D65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2BC8">
        <w:t xml:space="preserve">Chapter 6 the duel for North America </w:t>
      </w:r>
      <w:r w:rsidRPr="009E2BC8">
        <w:rPr>
          <w:rFonts w:ascii="Times New Roman" w:eastAsia="Times New Roman" w:hAnsi="Times New Roman" w:cs="Times New Roman"/>
          <w:color w:val="000000"/>
          <w:sz w:val="20"/>
          <w:szCs w:val="20"/>
        </w:rPr>
        <w:t>1608-1763</w:t>
      </w:r>
    </w:p>
    <w:p w:rsidR="008F62CF" w:rsidRPr="009E2BC8" w:rsidRDefault="008F62CF" w:rsidP="005D6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62CF" w:rsidRPr="009E2BC8" w:rsidRDefault="008F62CF" w:rsidP="005D657A">
      <w:pPr>
        <w:pStyle w:val="ListParagraph"/>
        <w:numPr>
          <w:ilvl w:val="0"/>
          <w:numId w:val="23"/>
        </w:numPr>
      </w:pPr>
      <w:r w:rsidRPr="009E2BC8">
        <w:t>France Finds a Foothold in Canada</w:t>
      </w:r>
    </w:p>
    <w:p w:rsidR="008F62CF" w:rsidRPr="009E2BC8" w:rsidRDefault="008F62CF" w:rsidP="005D657A">
      <w:pPr>
        <w:pStyle w:val="ListParagraph"/>
        <w:numPr>
          <w:ilvl w:val="0"/>
          <w:numId w:val="6"/>
        </w:numPr>
      </w:pPr>
      <w:r w:rsidRPr="009E2BC8">
        <w:t xml:space="preserve">Like England and Holland, France was a late comer in the colony race. It was convulsed in the 1500s by foreign wars and domestic strife. </w:t>
      </w:r>
    </w:p>
    <w:p w:rsidR="005D657A" w:rsidRPr="009E2BC8" w:rsidRDefault="005D657A" w:rsidP="005D657A">
      <w:pPr>
        <w:pStyle w:val="ListParagraph"/>
        <w:numPr>
          <w:ilvl w:val="0"/>
          <w:numId w:val="6"/>
        </w:numPr>
      </w:pPr>
      <w:r w:rsidRPr="009E2BC8">
        <w:t xml:space="preserve">In </w:t>
      </w:r>
      <w:r w:rsidR="008F62CF" w:rsidRPr="009E2BC8">
        <w:t>1518 the Edict of Nantes was issued. It allowed limited toleration to the French Huguenots.</w:t>
      </w:r>
    </w:p>
    <w:p w:rsidR="008F62CF" w:rsidRPr="009E2BC8" w:rsidRDefault="008F62CF" w:rsidP="005D657A">
      <w:pPr>
        <w:pStyle w:val="ListParagraph"/>
        <w:numPr>
          <w:ilvl w:val="0"/>
          <w:numId w:val="25"/>
        </w:numPr>
      </w:pPr>
      <w:r w:rsidRPr="009E2BC8">
        <w:t>When King Louis XIV became king he started having interest in over sea colonies.</w:t>
      </w:r>
    </w:p>
    <w:p w:rsidR="008F62CF" w:rsidRPr="009E2BC8" w:rsidRDefault="008F62CF" w:rsidP="008F62CF">
      <w:pPr>
        <w:pStyle w:val="ListParagraph"/>
        <w:numPr>
          <w:ilvl w:val="0"/>
          <w:numId w:val="6"/>
        </w:numPr>
      </w:pPr>
      <w:r w:rsidRPr="009E2BC8">
        <w:t xml:space="preserve">1608- France established Quebec, overlooking St. Lawrence. </w:t>
      </w:r>
    </w:p>
    <w:p w:rsidR="008F62CF" w:rsidRPr="009E2BC8" w:rsidRDefault="008F62CF" w:rsidP="008F62CF">
      <w:pPr>
        <w:pStyle w:val="ListParagraph"/>
      </w:pPr>
      <w:r w:rsidRPr="009E2BC8">
        <w:t>Samuel de Champlain, soldier and explorer is the “Father of New France”</w:t>
      </w:r>
    </w:p>
    <w:p w:rsidR="004D577B" w:rsidRPr="009E2BC8" w:rsidRDefault="008F62CF" w:rsidP="008F62CF">
      <w:pPr>
        <w:pStyle w:val="ListParagraph"/>
        <w:numPr>
          <w:ilvl w:val="0"/>
          <w:numId w:val="7"/>
        </w:numPr>
      </w:pPr>
      <w:r w:rsidRPr="009E2BC8">
        <w:t xml:space="preserve">He had friendly relations with neighboring </w:t>
      </w:r>
      <w:r w:rsidR="004D577B" w:rsidRPr="009E2BC8">
        <w:t>Huron Indians and helped defeat Iroquois.</w:t>
      </w:r>
    </w:p>
    <w:p w:rsidR="004D577B" w:rsidRPr="009E2BC8" w:rsidRDefault="004D577B" w:rsidP="008F62CF">
      <w:pPr>
        <w:pStyle w:val="ListParagraph"/>
        <w:numPr>
          <w:ilvl w:val="0"/>
          <w:numId w:val="7"/>
        </w:numPr>
      </w:pPr>
      <w:r w:rsidRPr="009E2BC8">
        <w:t>The Iroquois hampered French efforts.</w:t>
      </w:r>
    </w:p>
    <w:p w:rsidR="004D577B" w:rsidRPr="009E2BC8" w:rsidRDefault="004D577B" w:rsidP="005D657A">
      <w:pPr>
        <w:pStyle w:val="ListParagraph"/>
        <w:numPr>
          <w:ilvl w:val="0"/>
          <w:numId w:val="6"/>
        </w:numPr>
      </w:pPr>
      <w:r w:rsidRPr="009E2BC8">
        <w:t>Unlike English colonist, French didn’t come by hordes, peasants were too poor and Huguenots weren’t allowed to leave.</w:t>
      </w:r>
    </w:p>
    <w:p w:rsidR="005D657A" w:rsidRPr="009E2BC8" w:rsidRDefault="005D657A" w:rsidP="005D657A">
      <w:pPr>
        <w:pStyle w:val="ListParagraph"/>
        <w:ind w:left="1080"/>
      </w:pPr>
    </w:p>
    <w:p w:rsidR="008F62CF" w:rsidRPr="009E2BC8" w:rsidRDefault="004D577B" w:rsidP="0081628D">
      <w:pPr>
        <w:pStyle w:val="ListParagraph"/>
        <w:numPr>
          <w:ilvl w:val="0"/>
          <w:numId w:val="23"/>
        </w:numPr>
      </w:pPr>
      <w:r w:rsidRPr="009E2BC8">
        <w:t>New France Fans Out</w:t>
      </w:r>
    </w:p>
    <w:p w:rsidR="005D657A" w:rsidRPr="009E2BC8" w:rsidRDefault="005D657A" w:rsidP="0081628D">
      <w:pPr>
        <w:pStyle w:val="ListParagraph"/>
        <w:ind w:left="1080"/>
      </w:pPr>
    </w:p>
    <w:p w:rsidR="004D577B" w:rsidRPr="009E2BC8" w:rsidRDefault="004D577B" w:rsidP="005D657A">
      <w:pPr>
        <w:pStyle w:val="ListParagraph"/>
        <w:numPr>
          <w:ilvl w:val="0"/>
          <w:numId w:val="27"/>
        </w:numPr>
      </w:pPr>
      <w:r w:rsidRPr="009E2BC8">
        <w:t>New France’s (Canada) one valuable resource was the beaver.</w:t>
      </w:r>
    </w:p>
    <w:p w:rsidR="004D577B" w:rsidRPr="009E2BC8" w:rsidRDefault="004D577B" w:rsidP="005D657A">
      <w:pPr>
        <w:pStyle w:val="ListParagraph"/>
        <w:numPr>
          <w:ilvl w:val="0"/>
          <w:numId w:val="25"/>
        </w:numPr>
      </w:pPr>
      <w:r w:rsidRPr="009E2BC8">
        <w:t xml:space="preserve">Beaver hunters: </w:t>
      </w:r>
      <w:proofErr w:type="spellStart"/>
      <w:r w:rsidRPr="009E2BC8">
        <w:t>Coureurs</w:t>
      </w:r>
      <w:proofErr w:type="spellEnd"/>
      <w:r w:rsidRPr="009E2BC8">
        <w:t xml:space="preserve"> de Bois and gave lots of names to land.</w:t>
      </w:r>
    </w:p>
    <w:p w:rsidR="004D577B" w:rsidRPr="009E2BC8" w:rsidRDefault="004D577B" w:rsidP="004D577B">
      <w:pPr>
        <w:pStyle w:val="ListParagraph"/>
      </w:pPr>
      <w:r w:rsidRPr="009E2BC8">
        <w:tab/>
        <w:t>Ex: Baton Rouge and Des Moines</w:t>
      </w:r>
    </w:p>
    <w:p w:rsidR="004D577B" w:rsidRPr="009E2BC8" w:rsidRDefault="004D577B" w:rsidP="005D657A">
      <w:pPr>
        <w:pStyle w:val="ListParagraph"/>
        <w:numPr>
          <w:ilvl w:val="0"/>
          <w:numId w:val="27"/>
        </w:numPr>
      </w:pPr>
      <w:r w:rsidRPr="009E2BC8">
        <w:t>French voyageurs recruited Indians to hunt beaver. They su</w:t>
      </w:r>
      <w:r w:rsidR="003B2E01" w:rsidRPr="009E2BC8">
        <w:t xml:space="preserve">ccumbed to disease and alcohol.  </w:t>
      </w:r>
      <w:r w:rsidR="005D657A" w:rsidRPr="009E2BC8">
        <w:t xml:space="preserve">The </w:t>
      </w:r>
      <w:r w:rsidRPr="009E2BC8">
        <w:t>Beaver</w:t>
      </w:r>
      <w:r w:rsidR="005D657A" w:rsidRPr="009E2BC8">
        <w:t xml:space="preserve"> was</w:t>
      </w:r>
      <w:r w:rsidRPr="009E2BC8">
        <w:t xml:space="preserve"> heavily extinguished.</w:t>
      </w:r>
    </w:p>
    <w:p w:rsidR="003B2E01" w:rsidRPr="009E2BC8" w:rsidRDefault="004D577B" w:rsidP="005D657A">
      <w:pPr>
        <w:pStyle w:val="ListParagraph"/>
        <w:numPr>
          <w:ilvl w:val="0"/>
          <w:numId w:val="27"/>
        </w:numPr>
      </w:pPr>
      <w:r w:rsidRPr="009E2BC8">
        <w:t xml:space="preserve">French missionaries tried to convert Indians. </w:t>
      </w:r>
      <w:r w:rsidR="003B2E01" w:rsidRPr="009E2BC8">
        <w:t xml:space="preserve"> </w:t>
      </w:r>
      <w:r w:rsidRPr="009E2BC8">
        <w:t xml:space="preserve">French tried to thwart English </w:t>
      </w:r>
      <w:r w:rsidR="003B2E01" w:rsidRPr="009E2BC8">
        <w:t>from expanding which lead to the finding of Detroit</w:t>
      </w:r>
    </w:p>
    <w:p w:rsidR="003B2E01" w:rsidRPr="009E2BC8" w:rsidRDefault="003B2E01" w:rsidP="005D657A">
      <w:pPr>
        <w:pStyle w:val="ListParagraph"/>
        <w:numPr>
          <w:ilvl w:val="0"/>
          <w:numId w:val="27"/>
        </w:numPr>
      </w:pPr>
      <w:r w:rsidRPr="009E2BC8">
        <w:t xml:space="preserve">Louisiana </w:t>
      </w:r>
      <w:r w:rsidR="005D657A" w:rsidRPr="009E2BC8">
        <w:t xml:space="preserve">was </w:t>
      </w:r>
      <w:proofErr w:type="gramStart"/>
      <w:r w:rsidR="005D657A" w:rsidRPr="009E2BC8">
        <w:t>founded  in</w:t>
      </w:r>
      <w:proofErr w:type="gramEnd"/>
      <w:r w:rsidR="005D657A" w:rsidRPr="009E2BC8">
        <w:t xml:space="preserve"> 1682 by</w:t>
      </w:r>
      <w:r w:rsidRPr="009E2BC8">
        <w:t xml:space="preserve"> Robert de la Salle to stop Spanish expansion</w:t>
      </w:r>
      <w:r w:rsidR="005D657A" w:rsidRPr="009E2BC8">
        <w:t>. They ca</w:t>
      </w:r>
      <w:r w:rsidRPr="009E2BC8">
        <w:t>me</w:t>
      </w:r>
      <w:r w:rsidR="005D657A" w:rsidRPr="009E2BC8">
        <w:t xml:space="preserve"> back three years later,</w:t>
      </w:r>
      <w:r w:rsidRPr="009E2BC8">
        <w:t xml:space="preserve"> landed in Texas and </w:t>
      </w:r>
      <w:proofErr w:type="gramStart"/>
      <w:r w:rsidRPr="009E2BC8">
        <w:t>was</w:t>
      </w:r>
      <w:proofErr w:type="gramEnd"/>
      <w:r w:rsidRPr="009E2BC8">
        <w:t xml:space="preserve"> killed by his crew.</w:t>
      </w:r>
    </w:p>
    <w:p w:rsidR="004D577B" w:rsidRPr="009E2BC8" w:rsidRDefault="003B2E01" w:rsidP="005D657A">
      <w:pPr>
        <w:pStyle w:val="ListParagraph"/>
        <w:numPr>
          <w:ilvl w:val="0"/>
          <w:numId w:val="27"/>
        </w:numPr>
      </w:pPr>
      <w:r w:rsidRPr="009E2BC8">
        <w:t xml:space="preserve">Illinois was very fertile, lots of ports and trading posts established.   </w:t>
      </w:r>
      <w:r w:rsidR="004D577B" w:rsidRPr="009E2BC8">
        <w:t xml:space="preserve"> </w:t>
      </w:r>
    </w:p>
    <w:p w:rsidR="003B2E01" w:rsidRPr="009E2BC8" w:rsidRDefault="003B2E01" w:rsidP="004D577B">
      <w:pPr>
        <w:pStyle w:val="ListParagraph"/>
      </w:pPr>
    </w:p>
    <w:p w:rsidR="0081628D" w:rsidRPr="009E2BC8" w:rsidRDefault="003B2E01" w:rsidP="0081628D">
      <w:pPr>
        <w:pStyle w:val="ListParagraph"/>
        <w:numPr>
          <w:ilvl w:val="0"/>
          <w:numId w:val="23"/>
        </w:numPr>
      </w:pPr>
      <w:r w:rsidRPr="009E2BC8">
        <w:t>The Clash of Empires</w:t>
      </w:r>
    </w:p>
    <w:p w:rsidR="003B2E01" w:rsidRPr="009E2BC8" w:rsidRDefault="003B2E01" w:rsidP="0081628D">
      <w:pPr>
        <w:pStyle w:val="ListParagraph"/>
        <w:numPr>
          <w:ilvl w:val="0"/>
          <w:numId w:val="31"/>
        </w:numPr>
      </w:pPr>
      <w:r w:rsidRPr="009E2BC8">
        <w:t xml:space="preserve">King Williams war and Queen Anne’s war </w:t>
      </w:r>
    </w:p>
    <w:p w:rsidR="003B2E01" w:rsidRPr="009E2BC8" w:rsidRDefault="003B2E01" w:rsidP="0081628D">
      <w:pPr>
        <w:pStyle w:val="ListParagraph"/>
        <w:numPr>
          <w:ilvl w:val="0"/>
          <w:numId w:val="25"/>
        </w:numPr>
      </w:pPr>
      <w:r w:rsidRPr="009E2BC8">
        <w:t xml:space="preserve">English colonists fought the French </w:t>
      </w:r>
      <w:proofErr w:type="spellStart"/>
      <w:r w:rsidRPr="009E2BC8">
        <w:t>coureurs</w:t>
      </w:r>
      <w:proofErr w:type="spellEnd"/>
      <w:r w:rsidRPr="009E2BC8">
        <w:t xml:space="preserve"> de bois and Indians.</w:t>
      </w:r>
    </w:p>
    <w:p w:rsidR="003B2E01" w:rsidRPr="009E2BC8" w:rsidRDefault="003B2E01" w:rsidP="0081628D">
      <w:pPr>
        <w:pStyle w:val="ListParagraph"/>
        <w:numPr>
          <w:ilvl w:val="0"/>
          <w:numId w:val="25"/>
        </w:numPr>
      </w:pPr>
      <w:r w:rsidRPr="009E2BC8">
        <w:t>Neither side considered America important enough to end real troops</w:t>
      </w:r>
    </w:p>
    <w:p w:rsidR="003B2E01" w:rsidRPr="009E2BC8" w:rsidRDefault="00BD036D" w:rsidP="0081628D">
      <w:pPr>
        <w:pStyle w:val="ListParagraph"/>
        <w:numPr>
          <w:ilvl w:val="0"/>
          <w:numId w:val="31"/>
        </w:numPr>
      </w:pPr>
      <w:r w:rsidRPr="009E2BC8">
        <w:t>French</w:t>
      </w:r>
      <w:r w:rsidR="003B2E01" w:rsidRPr="009E2BC8">
        <w:t xml:space="preserve"> inspired Indians </w:t>
      </w:r>
      <w:r w:rsidRPr="009E2BC8">
        <w:t xml:space="preserve">to </w:t>
      </w:r>
      <w:r w:rsidR="0081628D" w:rsidRPr="009E2BC8">
        <w:t>ravage</w:t>
      </w:r>
      <w:r w:rsidR="003B2E01" w:rsidRPr="009E2BC8">
        <w:t xml:space="preserve"> New England cities</w:t>
      </w:r>
    </w:p>
    <w:p w:rsidR="00BD036D" w:rsidRPr="009E2BC8" w:rsidRDefault="003B2E01" w:rsidP="0081628D">
      <w:pPr>
        <w:pStyle w:val="ListParagraph"/>
        <w:numPr>
          <w:ilvl w:val="0"/>
          <w:numId w:val="31"/>
        </w:numPr>
      </w:pPr>
      <w:r w:rsidRPr="009E2BC8">
        <w:t>Britain failed to capture Quebec and Montreal. Peace treaty</w:t>
      </w:r>
      <w:r w:rsidR="00BD036D" w:rsidRPr="009E2BC8">
        <w:t xml:space="preserve"> in Utrecht in 1713 gave Nova Scotia, Newfoundland and Hudson Bay New England and limited rights with Spanish America.</w:t>
      </w:r>
    </w:p>
    <w:p w:rsidR="00BD036D" w:rsidRPr="009E2BC8" w:rsidRDefault="00BD036D" w:rsidP="00AD74CA">
      <w:pPr>
        <w:pStyle w:val="ListParagraph"/>
        <w:numPr>
          <w:ilvl w:val="0"/>
          <w:numId w:val="31"/>
        </w:numPr>
      </w:pPr>
      <w:r w:rsidRPr="009E2BC8">
        <w:t>The war of Jenkins Ear</w:t>
      </w:r>
    </w:p>
    <w:p w:rsidR="00BD036D" w:rsidRPr="009E2BC8" w:rsidRDefault="00BD036D" w:rsidP="00AD74CA">
      <w:pPr>
        <w:pStyle w:val="ListParagraph"/>
        <w:numPr>
          <w:ilvl w:val="0"/>
          <w:numId w:val="32"/>
        </w:numPr>
      </w:pPr>
      <w:r w:rsidRPr="009E2BC8">
        <w:t xml:space="preserve">England captain Jenkins: ear was cut off. War continued to Caribbean Sea and Georgia, merged with war of Austria succession called King George’s war. </w:t>
      </w:r>
    </w:p>
    <w:p w:rsidR="00BD036D" w:rsidRPr="009E2BC8" w:rsidRDefault="00BD036D" w:rsidP="00AD74CA">
      <w:pPr>
        <w:pStyle w:val="ListParagraph"/>
        <w:numPr>
          <w:ilvl w:val="0"/>
          <w:numId w:val="31"/>
        </w:numPr>
      </w:pPr>
      <w:r w:rsidRPr="009E2BC8">
        <w:t xml:space="preserve">France allied with Spain, English troops captured fort. </w:t>
      </w:r>
    </w:p>
    <w:p w:rsidR="00BD036D" w:rsidRPr="009E2BC8" w:rsidRDefault="00BD036D" w:rsidP="00AD74CA">
      <w:pPr>
        <w:pStyle w:val="ListParagraph"/>
        <w:numPr>
          <w:ilvl w:val="0"/>
          <w:numId w:val="32"/>
        </w:numPr>
      </w:pPr>
      <w:r w:rsidRPr="009E2BC8">
        <w:t>Peace terms gave fort back which outraged colonists. (Louisburg F</w:t>
      </w:r>
      <w:r w:rsidR="00933119" w:rsidRPr="009E2BC8">
        <w:t>ort)</w:t>
      </w:r>
    </w:p>
    <w:p w:rsidR="00BD036D" w:rsidRPr="009E2BC8" w:rsidRDefault="00BD036D" w:rsidP="00AD74CA">
      <w:pPr>
        <w:pStyle w:val="ListParagraph"/>
        <w:numPr>
          <w:ilvl w:val="0"/>
          <w:numId w:val="23"/>
        </w:numPr>
      </w:pPr>
      <w:r w:rsidRPr="009E2BC8">
        <w:t>George Washington Inaugurates War with France</w:t>
      </w:r>
    </w:p>
    <w:p w:rsidR="00933119" w:rsidRPr="009E2BC8" w:rsidRDefault="00AD74CA" w:rsidP="007822BF">
      <w:pPr>
        <w:pStyle w:val="ListParagraph"/>
        <w:ind w:firstLine="360"/>
      </w:pPr>
      <w:r w:rsidRPr="009E2BC8">
        <w:t xml:space="preserve">1. </w:t>
      </w:r>
      <w:r w:rsidR="00933119" w:rsidRPr="009E2BC8">
        <w:t xml:space="preserve">The Ohio valley became a battleground among the Spanish, British and French </w:t>
      </w:r>
    </w:p>
    <w:p w:rsidR="00933119" w:rsidRPr="009E2BC8" w:rsidRDefault="00933119" w:rsidP="00AD74CA">
      <w:pPr>
        <w:pStyle w:val="ListParagraph"/>
        <w:numPr>
          <w:ilvl w:val="0"/>
          <w:numId w:val="32"/>
        </w:numPr>
      </w:pPr>
      <w:r w:rsidRPr="009E2BC8">
        <w:lastRenderedPageBreak/>
        <w:t>Lush, fertile and very good land.</w:t>
      </w:r>
    </w:p>
    <w:p w:rsidR="00933119" w:rsidRPr="009E2BC8" w:rsidRDefault="00933119" w:rsidP="00AD74CA">
      <w:pPr>
        <w:pStyle w:val="ListParagraph"/>
        <w:numPr>
          <w:ilvl w:val="0"/>
          <w:numId w:val="33"/>
        </w:numPr>
      </w:pPr>
      <w:r w:rsidRPr="009E2BC8">
        <w:t xml:space="preserve">1754 governor of Virginia sent 21 year old George Washington to the Ohio country as a lieutenant colonel in command of about one hundred and fifty minute men. </w:t>
      </w:r>
    </w:p>
    <w:p w:rsidR="00933119" w:rsidRPr="009E2BC8" w:rsidRDefault="00933119" w:rsidP="00AD74CA">
      <w:pPr>
        <w:pStyle w:val="ListParagraph"/>
        <w:numPr>
          <w:ilvl w:val="0"/>
          <w:numId w:val="32"/>
        </w:numPr>
      </w:pPr>
      <w:r w:rsidRPr="009E2BC8">
        <w:t xml:space="preserve">Encountering some French in the foment forty miles from Fort </w:t>
      </w:r>
      <w:proofErr w:type="spellStart"/>
      <w:r w:rsidRPr="009E2BC8">
        <w:t>Buguense</w:t>
      </w:r>
      <w:proofErr w:type="spellEnd"/>
      <w:r w:rsidRPr="009E2BC8">
        <w:t xml:space="preserve"> troops fired and killed French leader. </w:t>
      </w:r>
    </w:p>
    <w:p w:rsidR="00933119" w:rsidRPr="009E2BC8" w:rsidRDefault="00933119" w:rsidP="00AD74CA">
      <w:pPr>
        <w:pStyle w:val="ListParagraph"/>
        <w:numPr>
          <w:ilvl w:val="0"/>
          <w:numId w:val="32"/>
        </w:numPr>
      </w:pPr>
      <w:r w:rsidRPr="009E2BC8">
        <w:t>Later French returned and surrounded Washington’s crude Fort necessity and fought “Indian Style” ten hours and made him surrender.</w:t>
      </w:r>
    </w:p>
    <w:p w:rsidR="00933119" w:rsidRPr="009E2BC8" w:rsidRDefault="00933119" w:rsidP="00AD74CA">
      <w:pPr>
        <w:pStyle w:val="ListParagraph"/>
        <w:numPr>
          <w:ilvl w:val="0"/>
          <w:numId w:val="32"/>
        </w:numPr>
      </w:pPr>
      <w:r w:rsidRPr="009E2BC8">
        <w:t>He was permitted to march away with full war honors.</w:t>
      </w:r>
    </w:p>
    <w:p w:rsidR="00933119" w:rsidRPr="009E2BC8" w:rsidRDefault="00933119" w:rsidP="00933119">
      <w:pPr>
        <w:pStyle w:val="ListParagraph"/>
        <w:ind w:left="1440"/>
      </w:pPr>
    </w:p>
    <w:p w:rsidR="00933119" w:rsidRPr="009E2BC8" w:rsidRDefault="00933119" w:rsidP="00AD74CA">
      <w:pPr>
        <w:pStyle w:val="ListParagraph"/>
        <w:numPr>
          <w:ilvl w:val="0"/>
          <w:numId w:val="23"/>
        </w:numPr>
      </w:pPr>
      <w:r w:rsidRPr="009E2BC8">
        <w:t xml:space="preserve">Global war and colonial disunity     </w:t>
      </w:r>
    </w:p>
    <w:p w:rsidR="00933119" w:rsidRPr="009E2BC8" w:rsidRDefault="00933119" w:rsidP="00AD74CA">
      <w:pPr>
        <w:pStyle w:val="ListParagraph"/>
        <w:numPr>
          <w:ilvl w:val="0"/>
          <w:numId w:val="34"/>
        </w:numPr>
      </w:pPr>
      <w:r w:rsidRPr="009E2BC8">
        <w:t>The fourth of these wars between Empires started in America unlike the first three.</w:t>
      </w:r>
    </w:p>
    <w:p w:rsidR="001F56F2" w:rsidRPr="009E2BC8" w:rsidRDefault="00933119" w:rsidP="00933119">
      <w:pPr>
        <w:pStyle w:val="ListParagraph"/>
        <w:ind w:left="1080"/>
      </w:pPr>
      <w:r w:rsidRPr="009E2BC8">
        <w:t>The French and Indian war (a.k.a.</w:t>
      </w:r>
      <w:r w:rsidR="001F56F2" w:rsidRPr="009E2BC8">
        <w:t xml:space="preserve"> seven</w:t>
      </w:r>
      <w:r w:rsidRPr="009E2BC8">
        <w:t xml:space="preserve"> </w:t>
      </w:r>
      <w:r w:rsidR="001F56F2" w:rsidRPr="009E2BC8">
        <w:t>years’</w:t>
      </w:r>
      <w:r w:rsidRPr="009E2BC8">
        <w:t xml:space="preserve"> war</w:t>
      </w:r>
      <w:r w:rsidR="001F56F2" w:rsidRPr="009E2BC8">
        <w:t>) began with Washington’s battle with the French.</w:t>
      </w:r>
    </w:p>
    <w:p w:rsidR="001F56F2" w:rsidRPr="009E2BC8" w:rsidRDefault="001F56F2" w:rsidP="00AD74CA">
      <w:pPr>
        <w:pStyle w:val="ListParagraph"/>
        <w:numPr>
          <w:ilvl w:val="0"/>
          <w:numId w:val="35"/>
        </w:numPr>
      </w:pPr>
      <w:r w:rsidRPr="009E2BC8">
        <w:t>It was England and Prussia vs. France, Spain, Austria and Russia.</w:t>
      </w:r>
    </w:p>
    <w:p w:rsidR="00933119" w:rsidRPr="009E2BC8" w:rsidRDefault="001F56F2" w:rsidP="00933119">
      <w:pPr>
        <w:pStyle w:val="ListParagraph"/>
        <w:ind w:left="1080"/>
      </w:pPr>
      <w:r w:rsidRPr="009E2BC8">
        <w:t xml:space="preserve">In Germany (Prussia) Fredrick the Great won his title of “Great” by repelling French, Austrian and Russian armies even though he was badly outnumbered three to one.  </w:t>
      </w:r>
    </w:p>
    <w:p w:rsidR="001F56F2" w:rsidRPr="009E2BC8" w:rsidRDefault="001F56F2" w:rsidP="00AD74CA">
      <w:pPr>
        <w:pStyle w:val="ListParagraph"/>
        <w:numPr>
          <w:ilvl w:val="0"/>
          <w:numId w:val="35"/>
        </w:numPr>
      </w:pPr>
      <w:r w:rsidRPr="009E2BC8">
        <w:t>Many Americans sought for the American colonies to unite, for strength lay in numbers.</w:t>
      </w:r>
    </w:p>
    <w:p w:rsidR="001F56F2" w:rsidRPr="009E2BC8" w:rsidRDefault="00AD74CA" w:rsidP="00AD74CA">
      <w:pPr>
        <w:pStyle w:val="ListParagraph"/>
        <w:numPr>
          <w:ilvl w:val="0"/>
          <w:numId w:val="34"/>
        </w:numPr>
      </w:pPr>
      <w:r w:rsidRPr="009E2BC8">
        <w:t>In 1754</w:t>
      </w:r>
      <w:r w:rsidR="001F56F2" w:rsidRPr="009E2BC8">
        <w:t xml:space="preserve"> seven of the thirteen colonies met for an inter-colonial congress held in Albany, New York</w:t>
      </w:r>
    </w:p>
    <w:p w:rsidR="001F56F2" w:rsidRPr="009E2BC8" w:rsidRDefault="001F56F2" w:rsidP="00AD74CA">
      <w:pPr>
        <w:pStyle w:val="ListParagraph"/>
        <w:numPr>
          <w:ilvl w:val="0"/>
          <w:numId w:val="34"/>
        </w:numPr>
      </w:pPr>
      <w:r w:rsidRPr="009E2BC8">
        <w:t>Albany Congress</w:t>
      </w:r>
    </w:p>
    <w:p w:rsidR="001F56F2" w:rsidRPr="009E2BC8" w:rsidRDefault="001F56F2" w:rsidP="001F56F2">
      <w:pPr>
        <w:pStyle w:val="ListParagraph"/>
        <w:numPr>
          <w:ilvl w:val="0"/>
          <w:numId w:val="14"/>
        </w:numPr>
      </w:pPr>
      <w:r w:rsidRPr="009E2BC8">
        <w:t>A month before congress, Ben Franklin published famous “Join or die” cartoon, featuring a snake in pieces representing the colonists.</w:t>
      </w:r>
    </w:p>
    <w:p w:rsidR="001F56F2" w:rsidRPr="009E2BC8" w:rsidRDefault="001F56F2" w:rsidP="001F56F2">
      <w:pPr>
        <w:pStyle w:val="ListParagraph"/>
        <w:numPr>
          <w:ilvl w:val="0"/>
          <w:numId w:val="14"/>
        </w:numPr>
      </w:pPr>
      <w:r w:rsidRPr="009E2BC8">
        <w:t>Franklin helped unite the colonists in Albany, but failed b</w:t>
      </w:r>
      <w:r w:rsidR="007822BF" w:rsidRPr="009E2BC8">
        <w:t xml:space="preserve">ecause states and England didn’t like it. </w:t>
      </w:r>
    </w:p>
    <w:p w:rsidR="007822BF" w:rsidRPr="009E2BC8" w:rsidRDefault="00AD74CA" w:rsidP="00AD74CA">
      <w:pPr>
        <w:pStyle w:val="ListParagraph"/>
        <w:numPr>
          <w:ilvl w:val="0"/>
          <w:numId w:val="14"/>
        </w:numPr>
      </w:pPr>
      <w:r w:rsidRPr="009E2BC8">
        <w:t>It was a s</w:t>
      </w:r>
      <w:r w:rsidR="007822BF" w:rsidRPr="009E2BC8">
        <w:t>tep toward unity.</w:t>
      </w:r>
    </w:p>
    <w:p w:rsidR="009E2BC8" w:rsidRPr="009E2BC8" w:rsidRDefault="007822BF" w:rsidP="009E2BC8">
      <w:pPr>
        <w:pStyle w:val="ListParagraph"/>
        <w:numPr>
          <w:ilvl w:val="0"/>
          <w:numId w:val="23"/>
        </w:numPr>
      </w:pPr>
      <w:r w:rsidRPr="009E2BC8">
        <w:t>Braddock’s: Blundering and its Aftermath</w:t>
      </w:r>
    </w:p>
    <w:p w:rsidR="007822BF" w:rsidRPr="009E2BC8" w:rsidRDefault="007822BF" w:rsidP="009E2BC8">
      <w:pPr>
        <w:pStyle w:val="ListParagraph"/>
        <w:numPr>
          <w:ilvl w:val="0"/>
          <w:numId w:val="36"/>
        </w:numPr>
      </w:pPr>
      <w:r w:rsidRPr="009E2BC8">
        <w:t>In the beginning, the British sent haughty sixty year old General Edward Braddock to lead a bunch of inexperienced soldiers with slow, heavy artillery. In a battle with the French, the British were ambushed routed by French using “Indian tactics”.</w:t>
      </w:r>
    </w:p>
    <w:p w:rsidR="007822BF" w:rsidRPr="009E2BC8" w:rsidRDefault="007822BF" w:rsidP="009E2BC8">
      <w:pPr>
        <w:pStyle w:val="ListParagraph"/>
        <w:numPr>
          <w:ilvl w:val="0"/>
          <w:numId w:val="37"/>
        </w:numPr>
      </w:pPr>
      <w:r w:rsidRPr="009E2BC8">
        <w:t>In this battle, Washington reportedly had two horsed shot under him and four bullets through his coat but never through him.</w:t>
      </w:r>
    </w:p>
    <w:p w:rsidR="007822BF" w:rsidRPr="009E2BC8" w:rsidRDefault="007822BF" w:rsidP="009E2BC8">
      <w:pPr>
        <w:pStyle w:val="ListParagraph"/>
        <w:numPr>
          <w:ilvl w:val="0"/>
          <w:numId w:val="37"/>
        </w:numPr>
      </w:pPr>
      <w:r w:rsidRPr="009E2BC8">
        <w:t>Afterwards, the frontier from Pennsylvania to North Carolina felt the Indian wrath, as scalping occurred everywhere.</w:t>
      </w:r>
    </w:p>
    <w:p w:rsidR="00D71E0F" w:rsidRPr="009E2BC8" w:rsidRDefault="00D71E0F" w:rsidP="009E2BC8">
      <w:pPr>
        <w:pStyle w:val="ListParagraph"/>
        <w:numPr>
          <w:ilvl w:val="0"/>
          <w:numId w:val="36"/>
        </w:numPr>
      </w:pPr>
      <w:r w:rsidRPr="009E2BC8">
        <w:t>As the British tried to attack a bunch of strategic wilderness posts, defeat after defeat piled up.</w:t>
      </w:r>
    </w:p>
    <w:p w:rsidR="00D71E0F" w:rsidRPr="009E2BC8" w:rsidRDefault="00D71E0F" w:rsidP="007822BF">
      <w:pPr>
        <w:pStyle w:val="ListParagraph"/>
      </w:pPr>
    </w:p>
    <w:p w:rsidR="009E2BC8" w:rsidRPr="009E2BC8" w:rsidRDefault="00D71E0F" w:rsidP="009E2BC8">
      <w:pPr>
        <w:pStyle w:val="ListParagraph"/>
        <w:numPr>
          <w:ilvl w:val="0"/>
          <w:numId w:val="23"/>
        </w:numPr>
      </w:pPr>
      <w:r w:rsidRPr="009E2BC8">
        <w:t>Pitt’s Palms of Victory</w:t>
      </w:r>
    </w:p>
    <w:p w:rsidR="00D71E0F" w:rsidRPr="009E2BC8" w:rsidRDefault="00D71E0F" w:rsidP="009E2BC8">
      <w:pPr>
        <w:pStyle w:val="ListParagraph"/>
        <w:numPr>
          <w:ilvl w:val="0"/>
          <w:numId w:val="39"/>
        </w:numPr>
      </w:pPr>
      <w:r w:rsidRPr="009E2BC8">
        <w:t xml:space="preserve">In this hour of British trouble; William Pitt, the “Great Commoner”, took the lead. </w:t>
      </w:r>
    </w:p>
    <w:p w:rsidR="00D71E0F" w:rsidRPr="009E2BC8" w:rsidRDefault="00D71E0F" w:rsidP="009E2BC8">
      <w:pPr>
        <w:pStyle w:val="ListParagraph"/>
        <w:numPr>
          <w:ilvl w:val="0"/>
          <w:numId w:val="41"/>
        </w:numPr>
      </w:pPr>
      <w:r w:rsidRPr="009E2BC8">
        <w:t xml:space="preserve">1757- </w:t>
      </w:r>
      <w:proofErr w:type="gramStart"/>
      <w:r w:rsidRPr="009E2BC8">
        <w:t>he</w:t>
      </w:r>
      <w:proofErr w:type="gramEnd"/>
      <w:r w:rsidRPr="009E2BC8">
        <w:t xml:space="preserve"> became the foremost leader in the London government and later earned the title “Organizer of Victory”.</w:t>
      </w:r>
    </w:p>
    <w:p w:rsidR="00D71E0F" w:rsidRPr="009E2BC8" w:rsidRDefault="00D71E0F" w:rsidP="009E2BC8">
      <w:pPr>
        <w:pStyle w:val="ListParagraph"/>
        <w:numPr>
          <w:ilvl w:val="0"/>
          <w:numId w:val="39"/>
        </w:numPr>
      </w:pPr>
      <w:r w:rsidRPr="009E2BC8">
        <w:lastRenderedPageBreak/>
        <w:t>Changes Pitt made-</w:t>
      </w:r>
    </w:p>
    <w:p w:rsidR="00D71E0F" w:rsidRPr="009E2BC8" w:rsidRDefault="009E2BC8" w:rsidP="009E2BC8">
      <w:pPr>
        <w:pStyle w:val="ListParagraph"/>
        <w:numPr>
          <w:ilvl w:val="0"/>
          <w:numId w:val="38"/>
        </w:numPr>
      </w:pPr>
      <w:r w:rsidRPr="009E2BC8">
        <w:t>He</w:t>
      </w:r>
      <w:r w:rsidR="00D71E0F" w:rsidRPr="009E2BC8">
        <w:t xml:space="preserve"> pedaled assaults on the French West Indies, from place that snapped British strength and concentrated on Quebec- Montreal.</w:t>
      </w:r>
    </w:p>
    <w:p w:rsidR="009E2BC8" w:rsidRPr="009E2BC8" w:rsidRDefault="009E2BC8" w:rsidP="009E2BC8">
      <w:pPr>
        <w:pStyle w:val="ListParagraph"/>
        <w:numPr>
          <w:ilvl w:val="0"/>
          <w:numId w:val="38"/>
        </w:numPr>
      </w:pPr>
      <w:r w:rsidRPr="009E2BC8">
        <w:t xml:space="preserve">He also </w:t>
      </w:r>
      <w:r w:rsidR="00D71E0F" w:rsidRPr="009E2BC8">
        <w:t>replaced old, cautious officers with younger, daring ones.</w:t>
      </w:r>
    </w:p>
    <w:p w:rsidR="00C055C8" w:rsidRPr="009E2BC8" w:rsidRDefault="009E2BC8" w:rsidP="009E2BC8">
      <w:pPr>
        <w:pStyle w:val="ListParagraph"/>
        <w:numPr>
          <w:ilvl w:val="0"/>
          <w:numId w:val="39"/>
        </w:numPr>
      </w:pPr>
      <w:r w:rsidRPr="009E2BC8">
        <w:t xml:space="preserve"> </w:t>
      </w:r>
      <w:r w:rsidR="00D71E0F" w:rsidRPr="009E2BC8">
        <w:t xml:space="preserve">1758- </w:t>
      </w:r>
      <w:proofErr w:type="spellStart"/>
      <w:r w:rsidR="00D71E0F" w:rsidRPr="009E2BC8">
        <w:t>Louisbourg</w:t>
      </w:r>
      <w:proofErr w:type="spellEnd"/>
      <w:r w:rsidR="00D71E0F" w:rsidRPr="009E2BC8">
        <w:t xml:space="preserve"> fell supplies dwindled. Thirty two year old James Wolfe, dashing and attractive to d</w:t>
      </w:r>
      <w:r w:rsidR="00C055C8" w:rsidRPr="009E2BC8">
        <w:t>etail, commanded an army that boldl</w:t>
      </w:r>
      <w:r w:rsidR="00D71E0F" w:rsidRPr="009E2BC8">
        <w:t>y s</w:t>
      </w:r>
      <w:r w:rsidR="00C055C8" w:rsidRPr="009E2BC8">
        <w:t>t</w:t>
      </w:r>
      <w:r w:rsidR="00D71E0F" w:rsidRPr="009E2BC8">
        <w:t xml:space="preserve">alled </w:t>
      </w:r>
      <w:r w:rsidR="00C055C8" w:rsidRPr="009E2BC8">
        <w:t>chief wales of a part protecting Quebec.</w:t>
      </w:r>
    </w:p>
    <w:p w:rsidR="00C055C8" w:rsidRPr="009E2BC8" w:rsidRDefault="00C055C8" w:rsidP="009E2BC8">
      <w:pPr>
        <w:pStyle w:val="ListParagraph"/>
        <w:numPr>
          <w:ilvl w:val="0"/>
          <w:numId w:val="40"/>
        </w:numPr>
      </w:pPr>
      <w:r w:rsidRPr="009E2BC8">
        <w:t>French troops near the plains of Abraham and in a battle where, he and the French commander Marquis de Montrealm both died, the French were defeated and Quebec surrendered</w:t>
      </w:r>
    </w:p>
    <w:p w:rsidR="00C055C8" w:rsidRPr="009E2BC8" w:rsidRDefault="00C055C8" w:rsidP="009E2BC8">
      <w:pPr>
        <w:pStyle w:val="ListParagraph"/>
        <w:numPr>
          <w:ilvl w:val="0"/>
          <w:numId w:val="39"/>
        </w:numPr>
      </w:pPr>
      <w:r w:rsidRPr="009E2BC8">
        <w:t>1759 Battle of Quebec ranks as one of the most significant engagements in British and American history. 1760 is the last last time French flags flew on American soil.</w:t>
      </w:r>
    </w:p>
    <w:p w:rsidR="00C055C8" w:rsidRPr="009E2BC8" w:rsidRDefault="009E2BC8" w:rsidP="009E2BC8">
      <w:pPr>
        <w:pStyle w:val="ListParagraph"/>
        <w:numPr>
          <w:ilvl w:val="0"/>
          <w:numId w:val="40"/>
        </w:numPr>
      </w:pPr>
      <w:r w:rsidRPr="009E2BC8">
        <w:t xml:space="preserve">Ended by </w:t>
      </w:r>
      <w:r w:rsidR="00C055C8" w:rsidRPr="009E2BC8">
        <w:t>The peace treaty of Paris in 1763.</w:t>
      </w:r>
    </w:p>
    <w:p w:rsidR="00D71E0F" w:rsidRPr="009E2BC8" w:rsidRDefault="00C055C8" w:rsidP="009E2BC8">
      <w:pPr>
        <w:pStyle w:val="ListParagraph"/>
        <w:numPr>
          <w:ilvl w:val="0"/>
          <w:numId w:val="39"/>
        </w:numPr>
      </w:pPr>
      <w:r w:rsidRPr="009E2BC8">
        <w:t xml:space="preserve">France was totally kicked out of North America meant British can go to Canada and land to Mississippi R. </w:t>
      </w:r>
    </w:p>
    <w:p w:rsidR="00C055C8" w:rsidRPr="009E2BC8" w:rsidRDefault="00C055C8" w:rsidP="009E2BC8">
      <w:pPr>
        <w:pStyle w:val="ListParagraph"/>
        <w:numPr>
          <w:ilvl w:val="0"/>
          <w:numId w:val="39"/>
        </w:numPr>
      </w:pPr>
      <w:r w:rsidRPr="009E2BC8">
        <w:t>French allowed to keep small valuable sugar islands and fishing stations</w:t>
      </w:r>
    </w:p>
    <w:p w:rsidR="00C055C8" w:rsidRPr="009E2BC8" w:rsidRDefault="00C055C8" w:rsidP="00C055C8">
      <w:pPr>
        <w:pStyle w:val="ListParagraph"/>
      </w:pPr>
      <w:r w:rsidRPr="009E2BC8">
        <w:t>France Final blow gave Louisiana to Spain to compensate for Spain’s losses in the war.</w:t>
      </w:r>
    </w:p>
    <w:p w:rsidR="00C055C8" w:rsidRPr="009E2BC8" w:rsidRDefault="00C055C8" w:rsidP="00C055C8">
      <w:pPr>
        <w:pStyle w:val="ListParagraph"/>
      </w:pPr>
      <w:r w:rsidRPr="009E2BC8">
        <w:t>Great Britain took its place as leading naval power in the world and a great power in North America.</w:t>
      </w:r>
    </w:p>
    <w:p w:rsidR="003B2E01" w:rsidRPr="009E2BC8" w:rsidRDefault="003B2E01" w:rsidP="00961099">
      <w:pPr>
        <w:pStyle w:val="ListParagraph"/>
      </w:pPr>
    </w:p>
    <w:p w:rsidR="00961099" w:rsidRPr="009E2BC8" w:rsidRDefault="00961099" w:rsidP="009E2BC8">
      <w:pPr>
        <w:pStyle w:val="ListParagraph"/>
        <w:numPr>
          <w:ilvl w:val="0"/>
          <w:numId w:val="23"/>
        </w:numPr>
      </w:pPr>
      <w:r w:rsidRPr="009E2BC8">
        <w:t>Restless Colonies</w:t>
      </w:r>
    </w:p>
    <w:p w:rsidR="00961099" w:rsidRPr="009E2BC8" w:rsidRDefault="00961099" w:rsidP="009E2BC8">
      <w:pPr>
        <w:pStyle w:val="ListParagraph"/>
        <w:numPr>
          <w:ilvl w:val="0"/>
          <w:numId w:val="42"/>
        </w:numPr>
      </w:pPr>
      <w:r w:rsidRPr="009E2BC8">
        <w:t>The colonists having experienced was 1</w:t>
      </w:r>
      <w:r w:rsidRPr="009E2BC8">
        <w:rPr>
          <w:vertAlign w:val="superscript"/>
        </w:rPr>
        <w:t>st</w:t>
      </w:r>
      <w:r w:rsidRPr="009E2BC8">
        <w:t xml:space="preserve"> hand and come out victors, were very confident.</w:t>
      </w:r>
    </w:p>
    <w:p w:rsidR="00961099" w:rsidRPr="009E2BC8" w:rsidRDefault="00961099" w:rsidP="009E2BC8">
      <w:pPr>
        <w:pStyle w:val="ListParagraph"/>
        <w:numPr>
          <w:ilvl w:val="0"/>
          <w:numId w:val="40"/>
        </w:numPr>
      </w:pPr>
      <w:r w:rsidRPr="009E2BC8">
        <w:t xml:space="preserve">The myth of British invincibility had been shattered. </w:t>
      </w:r>
    </w:p>
    <w:p w:rsidR="00961099" w:rsidRPr="009E2BC8" w:rsidRDefault="00961099" w:rsidP="009E2BC8">
      <w:pPr>
        <w:pStyle w:val="ListParagraph"/>
        <w:numPr>
          <w:ilvl w:val="0"/>
          <w:numId w:val="42"/>
        </w:numPr>
      </w:pPr>
      <w:r w:rsidRPr="009E2BC8">
        <w:t xml:space="preserve">Ominously, friction developed between the British officers and the colonial “boors” </w:t>
      </w:r>
    </w:p>
    <w:p w:rsidR="00961099" w:rsidRPr="009E2BC8" w:rsidRDefault="00961099" w:rsidP="009E2BC8">
      <w:pPr>
        <w:pStyle w:val="ListParagraph"/>
        <w:numPr>
          <w:ilvl w:val="0"/>
          <w:numId w:val="40"/>
        </w:numPr>
      </w:pPr>
      <w:r w:rsidRPr="009E2BC8">
        <w:t>I.e., the British refused to recognize any American officers above captain rank.</w:t>
      </w:r>
    </w:p>
    <w:p w:rsidR="00961099" w:rsidRPr="009E2BC8" w:rsidRDefault="00961099" w:rsidP="009E2BC8">
      <w:pPr>
        <w:pStyle w:val="ListParagraph"/>
        <w:numPr>
          <w:ilvl w:val="0"/>
          <w:numId w:val="40"/>
        </w:numPr>
      </w:pPr>
      <w:r w:rsidRPr="009E2BC8">
        <w:t>The hardworking Americans believed that they we</w:t>
      </w:r>
      <w:r w:rsidR="009E2BC8">
        <w:t xml:space="preserve">re equal to the red coats which </w:t>
      </w:r>
      <w:r w:rsidRPr="009E2BC8">
        <w:t xml:space="preserve">caused trouble. </w:t>
      </w:r>
    </w:p>
    <w:p w:rsidR="009E2BC8" w:rsidRDefault="00961099" w:rsidP="009E2BC8">
      <w:pPr>
        <w:pStyle w:val="ListParagraph"/>
        <w:numPr>
          <w:ilvl w:val="0"/>
          <w:numId w:val="42"/>
        </w:numPr>
      </w:pPr>
      <w:r w:rsidRPr="009E2BC8">
        <w:t>Brits were concerned with American secret trade with enemy during war. British forbid export of all supplies from New England and middle colonies.</w:t>
      </w:r>
    </w:p>
    <w:p w:rsidR="009E2BC8" w:rsidRDefault="00961099" w:rsidP="009E2BC8">
      <w:pPr>
        <w:pStyle w:val="ListParagraph"/>
        <w:numPr>
          <w:ilvl w:val="0"/>
          <w:numId w:val="44"/>
        </w:numPr>
      </w:pPr>
      <w:r w:rsidRPr="009E2BC8">
        <w:t xml:space="preserve">Many Americans refused to fight French until Pitt offered to reimburse them. </w:t>
      </w:r>
    </w:p>
    <w:p w:rsidR="00377770" w:rsidRPr="009E2BC8" w:rsidRDefault="00961099" w:rsidP="009E2BC8">
      <w:pPr>
        <w:pStyle w:val="ListParagraph"/>
        <w:numPr>
          <w:ilvl w:val="0"/>
          <w:numId w:val="44"/>
        </w:numPr>
      </w:pPr>
      <w:r w:rsidRPr="009E2BC8">
        <w:t>During French and Indian war</w:t>
      </w:r>
      <w:r w:rsidR="009E2BC8">
        <w:t>,</w:t>
      </w:r>
      <w:r w:rsidRPr="009E2BC8">
        <w:t xml:space="preserve"> even though America</w:t>
      </w:r>
      <w:r w:rsidR="009E2BC8">
        <w:t xml:space="preserve">ns were from different colonies, </w:t>
      </w:r>
      <w:r w:rsidRPr="009E2BC8">
        <w:t>they</w:t>
      </w:r>
      <w:r w:rsidR="00377770" w:rsidRPr="009E2BC8">
        <w:t xml:space="preserve"> found they had a lot in common </w:t>
      </w:r>
      <w:r w:rsidR="009E2BC8">
        <w:t xml:space="preserve">and the </w:t>
      </w:r>
      <w:r w:rsidR="00377770" w:rsidRPr="009E2BC8">
        <w:t>barriers began to break between them.</w:t>
      </w:r>
    </w:p>
    <w:p w:rsidR="00961099" w:rsidRPr="009E2BC8" w:rsidRDefault="00377770" w:rsidP="009E2BC8">
      <w:pPr>
        <w:pStyle w:val="ListParagraph"/>
        <w:numPr>
          <w:ilvl w:val="0"/>
          <w:numId w:val="23"/>
        </w:numPr>
      </w:pPr>
      <w:r w:rsidRPr="009E2BC8">
        <w:t xml:space="preserve">War’s </w:t>
      </w:r>
      <w:r w:rsidR="002533EC" w:rsidRPr="009E2BC8">
        <w:t>Fateful</w:t>
      </w:r>
      <w:bookmarkStart w:id="0" w:name="_GoBack"/>
      <w:bookmarkEnd w:id="0"/>
      <w:r w:rsidRPr="009E2BC8">
        <w:t xml:space="preserve"> Aftermath</w:t>
      </w:r>
    </w:p>
    <w:p w:rsidR="009E2BC8" w:rsidRDefault="00377770" w:rsidP="009E2BC8">
      <w:pPr>
        <w:pStyle w:val="ListParagraph"/>
        <w:numPr>
          <w:ilvl w:val="0"/>
          <w:numId w:val="45"/>
        </w:numPr>
      </w:pPr>
      <w:r w:rsidRPr="009E2BC8">
        <w:t>Now that the French had been beaten, the colonists could now roam freely, and were less dependent upon Great Britain.</w:t>
      </w:r>
    </w:p>
    <w:p w:rsidR="00377770" w:rsidRPr="009E2BC8" w:rsidRDefault="00377770" w:rsidP="009E2BC8">
      <w:pPr>
        <w:pStyle w:val="ListParagraph"/>
        <w:numPr>
          <w:ilvl w:val="0"/>
          <w:numId w:val="46"/>
        </w:numPr>
      </w:pPr>
      <w:r w:rsidRPr="009E2BC8">
        <w:t xml:space="preserve">The French consoled themselves with </w:t>
      </w:r>
      <w:r w:rsidR="009E2BC8">
        <w:t>the idea that m</w:t>
      </w:r>
      <w:r w:rsidRPr="009E2BC8">
        <w:t>aybe the Brits would lose their empire too. Spain- eliminated from Fl. Indians had to deal with only Great Britain.</w:t>
      </w:r>
    </w:p>
    <w:p w:rsidR="00377770" w:rsidRPr="009E2BC8" w:rsidRDefault="00377770" w:rsidP="009E2BC8">
      <w:pPr>
        <w:pStyle w:val="ListParagraph"/>
        <w:numPr>
          <w:ilvl w:val="0"/>
          <w:numId w:val="45"/>
        </w:numPr>
      </w:pPr>
      <w:r w:rsidRPr="009E2BC8">
        <w:t xml:space="preserve"> 1763- Ottawa Chief </w:t>
      </w:r>
      <w:proofErr w:type="gramStart"/>
      <w:r w:rsidRPr="009E2BC8">
        <w:t>Pontiac,</w:t>
      </w:r>
      <w:proofErr w:type="gramEnd"/>
      <w:r w:rsidRPr="009E2BC8">
        <w:t xml:space="preserve"> went to men and French men to kill Brits in Ohio Valley, killed 2000. </w:t>
      </w:r>
    </w:p>
    <w:p w:rsidR="00377770" w:rsidRPr="009E2BC8" w:rsidRDefault="00377770" w:rsidP="009E2BC8">
      <w:pPr>
        <w:pStyle w:val="ListParagraph"/>
        <w:numPr>
          <w:ilvl w:val="0"/>
          <w:numId w:val="46"/>
        </w:numPr>
      </w:pPr>
      <w:r w:rsidRPr="009E2BC8">
        <w:t>Whites gave Indians blankets with smallpox</w:t>
      </w:r>
    </w:p>
    <w:p w:rsidR="00377770" w:rsidRPr="009E2BC8" w:rsidRDefault="00377770" w:rsidP="00377770">
      <w:pPr>
        <w:pStyle w:val="ListParagraph"/>
        <w:numPr>
          <w:ilvl w:val="0"/>
          <w:numId w:val="19"/>
        </w:numPr>
      </w:pPr>
      <w:r w:rsidRPr="009E2BC8">
        <w:lastRenderedPageBreak/>
        <w:t>Whites put troops on frontier borders</w:t>
      </w:r>
    </w:p>
    <w:p w:rsidR="00377770" w:rsidRPr="009E2BC8" w:rsidRDefault="00377770" w:rsidP="00377770">
      <w:pPr>
        <w:ind w:left="1230"/>
      </w:pPr>
      <w:r w:rsidRPr="009E2BC8">
        <w:t>Now, land hungry Americans would now settle west of Appalachians, but in 1763 Parliament issued its Proclamation of 1763, which prohibits</w:t>
      </w:r>
      <w:r w:rsidR="00B304FB" w:rsidRPr="009E2BC8">
        <w:t xml:space="preserve"> settlement beyond Appalachians. </w:t>
      </w:r>
    </w:p>
    <w:p w:rsidR="00B304FB" w:rsidRPr="009E2BC8" w:rsidRDefault="00B304FB" w:rsidP="00B304FB">
      <w:pPr>
        <w:pStyle w:val="ListParagraph"/>
        <w:numPr>
          <w:ilvl w:val="0"/>
          <w:numId w:val="22"/>
        </w:numPr>
      </w:pPr>
      <w:r w:rsidRPr="009E2BC8">
        <w:t>Document supposed to work out Indians’ problems to draw bound but colonists saw it as more oppression from far away country.</w:t>
      </w:r>
    </w:p>
    <w:p w:rsidR="00B304FB" w:rsidRPr="009E2BC8" w:rsidRDefault="00B304FB" w:rsidP="00B304FB">
      <w:pPr>
        <w:pStyle w:val="ListParagraph"/>
        <w:numPr>
          <w:ilvl w:val="0"/>
          <w:numId w:val="22"/>
        </w:numPr>
      </w:pPr>
      <w:r w:rsidRPr="009E2BC8">
        <w:t>“Didn’t we just fight a war to win that land?”</w:t>
      </w:r>
    </w:p>
    <w:p w:rsidR="00B304FB" w:rsidRPr="009E2BC8" w:rsidRDefault="00B304FB" w:rsidP="00B304FB">
      <w:r w:rsidRPr="009E2BC8">
        <w:t xml:space="preserve"> </w:t>
      </w:r>
      <w:r w:rsidRPr="009E2BC8">
        <w:tab/>
        <w:t xml:space="preserve">* 1765- an estimated 1000 wagons rolled through the town of Salisbury North Carolina. On their way up west in defiance of </w:t>
      </w:r>
      <w:proofErr w:type="gramStart"/>
      <w:r w:rsidRPr="009E2BC8">
        <w:t>Proclamation .</w:t>
      </w:r>
      <w:proofErr w:type="gramEnd"/>
    </w:p>
    <w:p w:rsidR="00B304FB" w:rsidRPr="009E2BC8" w:rsidRDefault="00B304FB" w:rsidP="00B304FB">
      <w:r w:rsidRPr="009E2BC8">
        <w:t xml:space="preserve">British- Proud and haughty didn’t want to accept blatant disobedience from lowly Americans. Revolutionary war stage was set. </w:t>
      </w:r>
    </w:p>
    <w:p w:rsidR="009E2BC8" w:rsidRPr="009E2BC8" w:rsidRDefault="009E2BC8"/>
    <w:sectPr w:rsidR="009E2BC8" w:rsidRPr="009E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01"/>
    <w:multiLevelType w:val="hybridMultilevel"/>
    <w:tmpl w:val="0AD62F4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1530280"/>
    <w:multiLevelType w:val="hybridMultilevel"/>
    <w:tmpl w:val="0B644D80"/>
    <w:lvl w:ilvl="0" w:tplc="C1268740">
      <w:start w:val="6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32D15C2"/>
    <w:multiLevelType w:val="hybridMultilevel"/>
    <w:tmpl w:val="ED14C2DA"/>
    <w:lvl w:ilvl="0" w:tplc="C1268740">
      <w:start w:val="6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5EA2355"/>
    <w:multiLevelType w:val="hybridMultilevel"/>
    <w:tmpl w:val="1F3CB938"/>
    <w:lvl w:ilvl="0" w:tplc="2A6CC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750DA"/>
    <w:multiLevelType w:val="hybridMultilevel"/>
    <w:tmpl w:val="A87AB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1C5A38"/>
    <w:multiLevelType w:val="hybridMultilevel"/>
    <w:tmpl w:val="4440AAE0"/>
    <w:lvl w:ilvl="0" w:tplc="B1C8B8A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F3B2D"/>
    <w:multiLevelType w:val="hybridMultilevel"/>
    <w:tmpl w:val="2466BF24"/>
    <w:lvl w:ilvl="0" w:tplc="28A6F6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A74"/>
    <w:multiLevelType w:val="hybridMultilevel"/>
    <w:tmpl w:val="C4C8C486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1840018B"/>
    <w:multiLevelType w:val="hybridMultilevel"/>
    <w:tmpl w:val="2012A60C"/>
    <w:lvl w:ilvl="0" w:tplc="A0A6693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E1218"/>
    <w:multiLevelType w:val="hybridMultilevel"/>
    <w:tmpl w:val="BF5CC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87570"/>
    <w:multiLevelType w:val="hybridMultilevel"/>
    <w:tmpl w:val="4E4AC290"/>
    <w:lvl w:ilvl="0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1FA66873"/>
    <w:multiLevelType w:val="hybridMultilevel"/>
    <w:tmpl w:val="37E8121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217C5299"/>
    <w:multiLevelType w:val="hybridMultilevel"/>
    <w:tmpl w:val="193C9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586F"/>
    <w:multiLevelType w:val="hybridMultilevel"/>
    <w:tmpl w:val="B40CB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DE14B7"/>
    <w:multiLevelType w:val="hybridMultilevel"/>
    <w:tmpl w:val="1AA0C6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0B44B0"/>
    <w:multiLevelType w:val="hybridMultilevel"/>
    <w:tmpl w:val="0A4C7CDE"/>
    <w:lvl w:ilvl="0" w:tplc="354042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F709C"/>
    <w:multiLevelType w:val="hybridMultilevel"/>
    <w:tmpl w:val="538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0941DA"/>
    <w:multiLevelType w:val="hybridMultilevel"/>
    <w:tmpl w:val="F27E85CA"/>
    <w:lvl w:ilvl="0" w:tplc="C12687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36A1"/>
    <w:multiLevelType w:val="hybridMultilevel"/>
    <w:tmpl w:val="217A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44B2F"/>
    <w:multiLevelType w:val="hybridMultilevel"/>
    <w:tmpl w:val="F58213D2"/>
    <w:lvl w:ilvl="0" w:tplc="841C98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B4084"/>
    <w:multiLevelType w:val="hybridMultilevel"/>
    <w:tmpl w:val="E46E0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CA6480"/>
    <w:multiLevelType w:val="hybridMultilevel"/>
    <w:tmpl w:val="9F5C3A90"/>
    <w:lvl w:ilvl="0" w:tplc="C1268740">
      <w:start w:val="6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FDD3A46"/>
    <w:multiLevelType w:val="hybridMultilevel"/>
    <w:tmpl w:val="8C76ED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30E37BB"/>
    <w:multiLevelType w:val="hybridMultilevel"/>
    <w:tmpl w:val="5C523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19303D"/>
    <w:multiLevelType w:val="hybridMultilevel"/>
    <w:tmpl w:val="7B8A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0624C"/>
    <w:multiLevelType w:val="hybridMultilevel"/>
    <w:tmpl w:val="13BEA760"/>
    <w:lvl w:ilvl="0" w:tplc="70A60D3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AF3A56"/>
    <w:multiLevelType w:val="hybridMultilevel"/>
    <w:tmpl w:val="C2085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E12BC3"/>
    <w:multiLevelType w:val="hybridMultilevel"/>
    <w:tmpl w:val="D9FC1C5C"/>
    <w:lvl w:ilvl="0" w:tplc="9A1214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04DC4"/>
    <w:multiLevelType w:val="hybridMultilevel"/>
    <w:tmpl w:val="436CEE8C"/>
    <w:lvl w:ilvl="0" w:tplc="8A16F5C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82592B"/>
    <w:multiLevelType w:val="hybridMultilevel"/>
    <w:tmpl w:val="2C6EC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8390267"/>
    <w:multiLevelType w:val="hybridMultilevel"/>
    <w:tmpl w:val="B12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3400E"/>
    <w:multiLevelType w:val="hybridMultilevel"/>
    <w:tmpl w:val="BA947890"/>
    <w:lvl w:ilvl="0" w:tplc="5D84E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2E0B15"/>
    <w:multiLevelType w:val="hybridMultilevel"/>
    <w:tmpl w:val="9222CD8C"/>
    <w:lvl w:ilvl="0" w:tplc="E8628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B6F18F1"/>
    <w:multiLevelType w:val="hybridMultilevel"/>
    <w:tmpl w:val="3CA04736"/>
    <w:lvl w:ilvl="0" w:tplc="70A60D3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B11456"/>
    <w:multiLevelType w:val="hybridMultilevel"/>
    <w:tmpl w:val="C6F4349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564F6774"/>
    <w:multiLevelType w:val="hybridMultilevel"/>
    <w:tmpl w:val="481C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7868C5"/>
    <w:multiLevelType w:val="hybridMultilevel"/>
    <w:tmpl w:val="8D5A2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671D88"/>
    <w:multiLevelType w:val="hybridMultilevel"/>
    <w:tmpl w:val="9348CECA"/>
    <w:lvl w:ilvl="0" w:tplc="5F1E8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1B7D34"/>
    <w:multiLevelType w:val="hybridMultilevel"/>
    <w:tmpl w:val="1BEA6AA6"/>
    <w:lvl w:ilvl="0" w:tplc="C1268740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7FB4533"/>
    <w:multiLevelType w:val="hybridMultilevel"/>
    <w:tmpl w:val="08C85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3335C7"/>
    <w:multiLevelType w:val="hybridMultilevel"/>
    <w:tmpl w:val="E620EA50"/>
    <w:lvl w:ilvl="0" w:tplc="159A27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A3600"/>
    <w:multiLevelType w:val="hybridMultilevel"/>
    <w:tmpl w:val="AC42158C"/>
    <w:lvl w:ilvl="0" w:tplc="D79E7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17F4F"/>
    <w:multiLevelType w:val="hybridMultilevel"/>
    <w:tmpl w:val="762CD526"/>
    <w:lvl w:ilvl="0" w:tplc="EAD45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F01175"/>
    <w:multiLevelType w:val="hybridMultilevel"/>
    <w:tmpl w:val="DA4E5E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4">
    <w:nsid w:val="79F05089"/>
    <w:multiLevelType w:val="hybridMultilevel"/>
    <w:tmpl w:val="379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C70A7"/>
    <w:multiLevelType w:val="hybridMultilevel"/>
    <w:tmpl w:val="1F6CF338"/>
    <w:lvl w:ilvl="0" w:tplc="471A224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40"/>
  </w:num>
  <w:num w:numId="5">
    <w:abstractNumId w:val="28"/>
  </w:num>
  <w:num w:numId="6">
    <w:abstractNumId w:val="3"/>
  </w:num>
  <w:num w:numId="7">
    <w:abstractNumId w:val="25"/>
  </w:num>
  <w:num w:numId="8">
    <w:abstractNumId w:val="2"/>
  </w:num>
  <w:num w:numId="9">
    <w:abstractNumId w:val="1"/>
  </w:num>
  <w:num w:numId="10">
    <w:abstractNumId w:val="24"/>
  </w:num>
  <w:num w:numId="11">
    <w:abstractNumId w:val="44"/>
  </w:num>
  <w:num w:numId="12">
    <w:abstractNumId w:val="33"/>
  </w:num>
  <w:num w:numId="13">
    <w:abstractNumId w:val="5"/>
  </w:num>
  <w:num w:numId="14">
    <w:abstractNumId w:val="4"/>
  </w:num>
  <w:num w:numId="15">
    <w:abstractNumId w:val="21"/>
  </w:num>
  <w:num w:numId="16">
    <w:abstractNumId w:val="17"/>
  </w:num>
  <w:num w:numId="17">
    <w:abstractNumId w:val="38"/>
  </w:num>
  <w:num w:numId="18">
    <w:abstractNumId w:val="26"/>
  </w:num>
  <w:num w:numId="19">
    <w:abstractNumId w:val="0"/>
  </w:num>
  <w:num w:numId="20">
    <w:abstractNumId w:val="10"/>
  </w:num>
  <w:num w:numId="21">
    <w:abstractNumId w:val="13"/>
  </w:num>
  <w:num w:numId="22">
    <w:abstractNumId w:val="7"/>
  </w:num>
  <w:num w:numId="23">
    <w:abstractNumId w:val="41"/>
  </w:num>
  <w:num w:numId="24">
    <w:abstractNumId w:val="9"/>
  </w:num>
  <w:num w:numId="25">
    <w:abstractNumId w:val="34"/>
  </w:num>
  <w:num w:numId="26">
    <w:abstractNumId w:val="42"/>
  </w:num>
  <w:num w:numId="27">
    <w:abstractNumId w:val="18"/>
  </w:num>
  <w:num w:numId="28">
    <w:abstractNumId w:val="6"/>
  </w:num>
  <w:num w:numId="29">
    <w:abstractNumId w:val="39"/>
  </w:num>
  <w:num w:numId="30">
    <w:abstractNumId w:val="45"/>
  </w:num>
  <w:num w:numId="31">
    <w:abstractNumId w:val="30"/>
  </w:num>
  <w:num w:numId="32">
    <w:abstractNumId w:val="16"/>
  </w:num>
  <w:num w:numId="33">
    <w:abstractNumId w:val="12"/>
  </w:num>
  <w:num w:numId="34">
    <w:abstractNumId w:val="32"/>
  </w:num>
  <w:num w:numId="35">
    <w:abstractNumId w:val="29"/>
  </w:num>
  <w:num w:numId="36">
    <w:abstractNumId w:val="14"/>
  </w:num>
  <w:num w:numId="37">
    <w:abstractNumId w:val="20"/>
  </w:num>
  <w:num w:numId="38">
    <w:abstractNumId w:val="36"/>
  </w:num>
  <w:num w:numId="39">
    <w:abstractNumId w:val="8"/>
  </w:num>
  <w:num w:numId="40">
    <w:abstractNumId w:val="35"/>
  </w:num>
  <w:num w:numId="41">
    <w:abstractNumId w:val="23"/>
  </w:num>
  <w:num w:numId="42">
    <w:abstractNumId w:val="37"/>
  </w:num>
  <w:num w:numId="43">
    <w:abstractNumId w:val="43"/>
  </w:num>
  <w:num w:numId="44">
    <w:abstractNumId w:val="22"/>
  </w:num>
  <w:num w:numId="45">
    <w:abstractNumId w:val="3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CF"/>
    <w:rsid w:val="001F56F2"/>
    <w:rsid w:val="002533EC"/>
    <w:rsid w:val="002807BD"/>
    <w:rsid w:val="00377770"/>
    <w:rsid w:val="003B2E01"/>
    <w:rsid w:val="004D577B"/>
    <w:rsid w:val="005D657A"/>
    <w:rsid w:val="007822BF"/>
    <w:rsid w:val="0081628D"/>
    <w:rsid w:val="008F62CF"/>
    <w:rsid w:val="00933119"/>
    <w:rsid w:val="00961099"/>
    <w:rsid w:val="00970684"/>
    <w:rsid w:val="009E2BC8"/>
    <w:rsid w:val="00AD74CA"/>
    <w:rsid w:val="00B304FB"/>
    <w:rsid w:val="00BD036D"/>
    <w:rsid w:val="00C055C8"/>
    <w:rsid w:val="00D71E0F"/>
    <w:rsid w:val="00E66AD5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Daniela Contreras</cp:lastModifiedBy>
  <cp:revision>3</cp:revision>
  <dcterms:created xsi:type="dcterms:W3CDTF">2013-02-01T16:54:00Z</dcterms:created>
  <dcterms:modified xsi:type="dcterms:W3CDTF">2013-02-01T16:54:00Z</dcterms:modified>
</cp:coreProperties>
</file>