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24" w:rsidRPr="00122333" w:rsidRDefault="00122333" w:rsidP="00122333">
      <w:pPr>
        <w:jc w:val="center"/>
        <w:rPr>
          <w:rFonts w:ascii="American Typewriter" w:hAnsi="American Typewriter" w:cs="American Typewriter"/>
          <w:b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b/>
          <w:color w:val="5F497A" w:themeColor="accent4" w:themeShade="BF"/>
          <w:sz w:val="32"/>
          <w:szCs w:val="32"/>
        </w:rPr>
        <w:t>Lasers</w:t>
      </w:r>
    </w:p>
    <w:p w:rsidR="00122333" w:rsidRPr="00122333" w:rsidRDefault="00122333" w:rsidP="00122333">
      <w:p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Light Amplification by Stimulated Emission of Radiation</w:t>
      </w:r>
    </w:p>
    <w:p w:rsidR="00122333" w:rsidRP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 xml:space="preserve">The laser gets energy from electrons, which are transformed, into light. </w:t>
      </w:r>
    </w:p>
    <w:p w:rsidR="00122333" w:rsidRP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How does an electron accept energy?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Illuminate the atom with light radiation of suitable color (frequency)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Stimulated absorption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The energy of the photon E</w:t>
      </w: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  <w:vertAlign w:val="subscript"/>
        </w:rPr>
        <w:t>2</w:t>
      </w: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 xml:space="preserve"> – E</w:t>
      </w: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  <w:vertAlign w:val="subscript"/>
        </w:rPr>
        <w:t>1</w:t>
      </w: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 xml:space="preserve"> = hf</w:t>
      </w:r>
    </w:p>
    <w:p w:rsidR="00122333" w:rsidRP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What happens after absorption?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Spontaneous emission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Fluorescence</w:t>
      </w:r>
    </w:p>
    <w:p w:rsidR="00122333" w:rsidRP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Stimulated emission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Increased energy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 w:rsidRPr="00122333"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 xml:space="preserve">Basic </w:t>
      </w: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principle of laser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Small input, large output</w:t>
      </w:r>
    </w:p>
    <w:p w:rsid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Why is a laser very powerful?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A laser can produce a narrow beam of coherent light of identical frequency, phase, and colorization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Laser light is generally a monochromatic light; yet, there are lasers that emit different wavelengths of light simultaneously</w:t>
      </w:r>
    </w:p>
    <w:p w:rsid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Random Source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Waves emitted from the source have random phase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Ex. Flash light</w:t>
      </w:r>
    </w:p>
    <w:p w:rsid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Coherent source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Waves emitted from the source have zero or constant phase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 xml:space="preserve">Ex. Lasers </w:t>
      </w:r>
    </w:p>
    <w:p w:rsid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The photon is not absorbed but triggers the emission of a photon if the atom is in an excited state.</w:t>
      </w:r>
    </w:p>
    <w:p w:rsidR="00122333" w:rsidRDefault="00122333" w:rsidP="00122333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lastRenderedPageBreak/>
        <w:t>How does a laser work?</w:t>
      </w:r>
    </w:p>
    <w:p w:rsid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  <w:t>The two parallel mirrors enclosing the amplifying medium constitute the laser cavity</w:t>
      </w:r>
    </w:p>
    <w:p w:rsidR="00122333" w:rsidRPr="00122333" w:rsidRDefault="00122333" w:rsidP="00122333">
      <w:pPr>
        <w:pStyle w:val="ListParagraph"/>
        <w:numPr>
          <w:ilvl w:val="1"/>
          <w:numId w:val="2"/>
        </w:numPr>
        <w:rPr>
          <w:rFonts w:ascii="American Typewriter" w:hAnsi="American Typewriter" w:cs="American Typewriter"/>
          <w:color w:val="5F497A" w:themeColor="accent4" w:themeShade="BF"/>
          <w:sz w:val="32"/>
          <w:szCs w:val="32"/>
        </w:rPr>
      </w:pPr>
      <w:bookmarkStart w:id="0" w:name="_GoBack"/>
      <w:bookmarkEnd w:id="0"/>
    </w:p>
    <w:sectPr w:rsidR="00122333" w:rsidRPr="00122333" w:rsidSect="00D11A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30EB"/>
    <w:multiLevelType w:val="multilevel"/>
    <w:tmpl w:val="0409001D"/>
    <w:styleLink w:val="Preference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D35D8F"/>
    <w:multiLevelType w:val="hybridMultilevel"/>
    <w:tmpl w:val="1F1E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33"/>
    <w:rsid w:val="00116D0A"/>
    <w:rsid w:val="00122333"/>
    <w:rsid w:val="00853A24"/>
    <w:rsid w:val="00CC5263"/>
    <w:rsid w:val="00D1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08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ence">
    <w:name w:val="Preference"/>
    <w:uiPriority w:val="99"/>
    <w:rsid w:val="00116D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22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ence">
    <w:name w:val="Preference"/>
    <w:uiPriority w:val="99"/>
    <w:rsid w:val="00116D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2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162</Words>
  <Characters>925</Characters>
  <Application>Microsoft Macintosh Word</Application>
  <DocSecurity>0</DocSecurity>
  <Lines>7</Lines>
  <Paragraphs>2</Paragraphs>
  <ScaleCrop>false</ScaleCrop>
  <Company>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2012-03-02T17:18:00Z</dcterms:created>
  <dcterms:modified xsi:type="dcterms:W3CDTF">2012-03-04T18:40:00Z</dcterms:modified>
</cp:coreProperties>
</file>