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D7" w:rsidRPr="008E772E" w:rsidRDefault="003F6264" w:rsidP="008E772E">
      <w:pPr>
        <w:jc w:val="center"/>
        <w:rPr>
          <w:b/>
          <w:sz w:val="40"/>
        </w:rPr>
      </w:pPr>
      <w:r>
        <w:rPr>
          <w:b/>
          <w:sz w:val="40"/>
        </w:rPr>
        <w:t>U.S. HISTORY</w:t>
      </w:r>
      <w:r w:rsidR="008E772E">
        <w:rPr>
          <w:b/>
          <w:sz w:val="40"/>
        </w:rPr>
        <w:t xml:space="preserve"> EOCT: </w:t>
      </w:r>
      <w:proofErr w:type="spellStart"/>
      <w:r w:rsidR="008E772E" w:rsidRPr="008E772E">
        <w:rPr>
          <w:b/>
          <w:sz w:val="40"/>
        </w:rPr>
        <w:t>GaDOE</w:t>
      </w:r>
      <w:proofErr w:type="spellEnd"/>
      <w:r w:rsidR="008E772E" w:rsidRPr="008E772E">
        <w:rPr>
          <w:b/>
          <w:sz w:val="40"/>
        </w:rPr>
        <w:t xml:space="preserve"> Study Guide</w:t>
      </w:r>
    </w:p>
    <w:p w:rsidR="00FA36D7" w:rsidRPr="00A0388E" w:rsidRDefault="00FA36D7">
      <w:pPr>
        <w:rPr>
          <w:sz w:val="23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908"/>
        <w:gridCol w:w="6948"/>
      </w:tblGrid>
      <w:tr w:rsidR="00533FC3" w:rsidRPr="00A0388E">
        <w:trPr>
          <w:trHeight w:val="1772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5F1DF4" w:rsidRPr="00A0388E" w:rsidRDefault="00533FC3" w:rsidP="00533FC3">
            <w:pPr>
              <w:rPr>
                <w:sz w:val="23"/>
              </w:rPr>
            </w:pPr>
            <w:r w:rsidRPr="00A0388E">
              <w:rPr>
                <w:sz w:val="23"/>
              </w:rPr>
              <w:t>Day 2, April 6</w:t>
            </w:r>
          </w:p>
          <w:p w:rsidR="005F1DF4" w:rsidRPr="00A0388E" w:rsidRDefault="005F1DF4" w:rsidP="005F1DF4">
            <w:pPr>
              <w:rPr>
                <w:sz w:val="23"/>
              </w:rPr>
            </w:pPr>
            <w:r w:rsidRPr="00A0388E">
              <w:rPr>
                <w:sz w:val="23"/>
              </w:rPr>
              <w:t>Day 3, April 9</w:t>
            </w:r>
          </w:p>
          <w:p w:rsidR="00533FC3" w:rsidRPr="00A0388E" w:rsidRDefault="00533FC3" w:rsidP="00533FC3">
            <w:pPr>
              <w:rPr>
                <w:sz w:val="23"/>
              </w:rPr>
            </w:pP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533FC3" w:rsidRPr="00573FDA" w:rsidRDefault="00B631F4" w:rsidP="00533FC3">
            <w:pPr>
              <w:pStyle w:val="ListParagraph"/>
              <w:numPr>
                <w:ilvl w:val="0"/>
                <w:numId w:val="1"/>
              </w:numPr>
              <w:rPr>
                <w:smallCaps/>
                <w:sz w:val="23"/>
              </w:rPr>
            </w:pPr>
            <w:r w:rsidRPr="00573FDA">
              <w:rPr>
                <w:smallCaps/>
                <w:sz w:val="23"/>
              </w:rPr>
              <w:t>OVERVIEW OF THE EOCT PAGE 5</w:t>
            </w:r>
          </w:p>
          <w:p w:rsidR="00573FDA" w:rsidRPr="00573FDA" w:rsidRDefault="00573FDA" w:rsidP="00533FC3">
            <w:pPr>
              <w:pStyle w:val="ListParagraph"/>
              <w:numPr>
                <w:ilvl w:val="0"/>
                <w:numId w:val="1"/>
              </w:numPr>
              <w:rPr>
                <w:smallCaps/>
                <w:sz w:val="23"/>
              </w:rPr>
            </w:pPr>
            <w:r w:rsidRPr="00573FDA">
              <w:rPr>
                <w:smallCaps/>
                <w:sz w:val="23"/>
              </w:rPr>
              <w:t>PREPARING FOR THE EOCT PAGE 6-9 PERSONAL EXERCISES FOR STUDENTS MAKE SURE THAT YOU PROVIDE SOME CLOSURE AND SUGGESTIONS</w:t>
            </w:r>
          </w:p>
          <w:p w:rsidR="00573FDA" w:rsidRPr="00573FDA" w:rsidRDefault="00573FDA" w:rsidP="00533FC3">
            <w:pPr>
              <w:pStyle w:val="ListParagraph"/>
              <w:numPr>
                <w:ilvl w:val="0"/>
                <w:numId w:val="1"/>
              </w:numPr>
              <w:rPr>
                <w:smallCaps/>
                <w:sz w:val="23"/>
              </w:rPr>
            </w:pPr>
            <w:r w:rsidRPr="00573FDA">
              <w:rPr>
                <w:smallCaps/>
                <w:sz w:val="23"/>
              </w:rPr>
              <w:t>PAGE 10 TOP 10 SUGGESTED STRATEGIES DURING THE EOCT</w:t>
            </w:r>
          </w:p>
          <w:p w:rsidR="00533FC3" w:rsidRPr="00573FDA" w:rsidRDefault="00573FDA" w:rsidP="00533FC3">
            <w:pPr>
              <w:pStyle w:val="ListParagraph"/>
              <w:numPr>
                <w:ilvl w:val="0"/>
                <w:numId w:val="1"/>
              </w:numPr>
              <w:rPr>
                <w:smallCaps/>
                <w:sz w:val="23"/>
              </w:rPr>
            </w:pPr>
            <w:r w:rsidRPr="00573FDA">
              <w:rPr>
                <w:smallCaps/>
                <w:sz w:val="23"/>
              </w:rPr>
              <w:t>PAGE 12 &amp; 13 TEST CONTENT FAMILIARIZE STUDENTS WITH THIS INFORMATION FOR THE STRUCTURE OVER THE NEXT TWO WEEKS</w:t>
            </w:r>
          </w:p>
          <w:p w:rsidR="00A17DF5" w:rsidRDefault="00533FC3" w:rsidP="00533FC3">
            <w:pPr>
              <w:pStyle w:val="ListParagraph"/>
              <w:numPr>
                <w:ilvl w:val="0"/>
                <w:numId w:val="1"/>
              </w:numPr>
              <w:rPr>
                <w:smallCaps/>
                <w:sz w:val="23"/>
              </w:rPr>
            </w:pPr>
            <w:r w:rsidRPr="00573FDA">
              <w:rPr>
                <w:smallCaps/>
                <w:sz w:val="23"/>
              </w:rPr>
              <w:t>R</w:t>
            </w:r>
            <w:r w:rsidR="00573FDA">
              <w:rPr>
                <w:smallCaps/>
                <w:sz w:val="23"/>
              </w:rPr>
              <w:t>EVIEW</w:t>
            </w:r>
            <w:r w:rsidRPr="00573FDA">
              <w:rPr>
                <w:smallCaps/>
                <w:sz w:val="23"/>
              </w:rPr>
              <w:t xml:space="preserve"> </w:t>
            </w:r>
            <w:r w:rsidR="00573FDA" w:rsidRPr="00573FDA">
              <w:rPr>
                <w:smallCaps/>
                <w:sz w:val="23"/>
              </w:rPr>
              <w:t xml:space="preserve">DOMAIN 1:  </w:t>
            </w:r>
            <w:r w:rsidR="00A17DF5">
              <w:rPr>
                <w:smallCaps/>
                <w:sz w:val="23"/>
              </w:rPr>
              <w:t xml:space="preserve">COLONIZATION THROUGH THE CONSTITUTION </w:t>
            </w:r>
            <w:r w:rsidR="00573FDA" w:rsidRPr="00573FDA">
              <w:rPr>
                <w:smallCaps/>
                <w:sz w:val="23"/>
              </w:rPr>
              <w:t xml:space="preserve"> </w:t>
            </w:r>
          </w:p>
          <w:p w:rsidR="00D66EC3" w:rsidRPr="00D66EC3" w:rsidRDefault="00573FDA" w:rsidP="00D66EC3">
            <w:pPr>
              <w:pStyle w:val="ListParagraph"/>
              <w:numPr>
                <w:ilvl w:val="0"/>
                <w:numId w:val="1"/>
              </w:numPr>
              <w:rPr>
                <w:sz w:val="23"/>
              </w:rPr>
            </w:pPr>
            <w:r w:rsidRPr="00573FDA">
              <w:rPr>
                <w:smallCaps/>
                <w:sz w:val="23"/>
              </w:rPr>
              <w:t>CONCEPTS</w:t>
            </w:r>
            <w:r w:rsidR="00533FC3" w:rsidRPr="00573FDA">
              <w:rPr>
                <w:smallCaps/>
                <w:sz w:val="23"/>
              </w:rPr>
              <w:t xml:space="preserve"> </w:t>
            </w:r>
            <w:r w:rsidRPr="00573FDA">
              <w:rPr>
                <w:smallCaps/>
                <w:sz w:val="23"/>
              </w:rPr>
              <w:t xml:space="preserve">KEY IDEAS </w:t>
            </w:r>
          </w:p>
          <w:p w:rsidR="00D66EC3" w:rsidRDefault="0035013C" w:rsidP="00D66EC3">
            <w:pPr>
              <w:pStyle w:val="ListParagraph"/>
              <w:numPr>
                <w:ilvl w:val="1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DESCRIBE EUROPEAN SETTLEMENT IN NORTH AMERICA DURING THE 17</w:t>
            </w:r>
            <w:r w:rsidRPr="0035013C">
              <w:rPr>
                <w:sz w:val="23"/>
                <w:vertAlign w:val="superscript"/>
              </w:rPr>
              <w:t>TH</w:t>
            </w:r>
            <w:r>
              <w:rPr>
                <w:sz w:val="23"/>
              </w:rPr>
              <w:t xml:space="preserve"> CENTURY</w:t>
            </w:r>
          </w:p>
          <w:p w:rsidR="0035013C" w:rsidRDefault="0035013C" w:rsidP="00D66EC3">
            <w:pPr>
              <w:pStyle w:val="ListParagraph"/>
              <w:numPr>
                <w:ilvl w:val="1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TRACE THE WAYS THAT THE ECONOMY AND SOCIETY OF BRITISH NORTH AMERICA</w:t>
            </w:r>
          </w:p>
          <w:p w:rsidR="0035013C" w:rsidRDefault="0035013C" w:rsidP="00D66EC3">
            <w:pPr>
              <w:pStyle w:val="ListParagraph"/>
              <w:numPr>
                <w:ilvl w:val="1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EXPLAIN THE PRIMARY CAUSES OF THE AMERICAN REVOLUTION</w:t>
            </w:r>
          </w:p>
          <w:p w:rsidR="0035013C" w:rsidRDefault="0035013C" w:rsidP="00D66EC3">
            <w:pPr>
              <w:pStyle w:val="ListParagraph"/>
              <w:numPr>
                <w:ilvl w:val="1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IDENTIFY THE IDEALOGICAL, MILITARY, AND DIPLOMATIC ASPECTS OF THE AMERICAN REVOLUTION</w:t>
            </w:r>
          </w:p>
          <w:p w:rsidR="0035013C" w:rsidRPr="00D66EC3" w:rsidRDefault="0035013C" w:rsidP="00D66EC3">
            <w:pPr>
              <w:pStyle w:val="ListParagraph"/>
              <w:numPr>
                <w:ilvl w:val="1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EXPLAIN SPECIFIC EVENTS AND KEY IDEAS THAT BROUGHT ABOUT THE ADOPTION AND IMPLEMENTATION OF THE UNITED STATES CONSTITUTION</w:t>
            </w:r>
          </w:p>
          <w:p w:rsidR="00533FC3" w:rsidRPr="00A0388E" w:rsidRDefault="00A15AAA" w:rsidP="009156C0">
            <w:pPr>
              <w:pStyle w:val="ListParagraph"/>
              <w:numPr>
                <w:ilvl w:val="0"/>
                <w:numId w:val="1"/>
              </w:numPr>
              <w:rPr>
                <w:sz w:val="23"/>
              </w:rPr>
            </w:pPr>
            <w:r>
              <w:rPr>
                <w:sz w:val="23"/>
              </w:rPr>
              <w:t>ASSIGN STUDENTS DOMAIN ONE STUDY ISLAND TEST</w:t>
            </w:r>
          </w:p>
        </w:tc>
      </w:tr>
      <w:tr w:rsidR="009156C0" w:rsidRPr="00A0388E">
        <w:trPr>
          <w:trHeight w:val="1250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9156C0" w:rsidRPr="00A0388E" w:rsidRDefault="009156C0" w:rsidP="009156C0">
            <w:pPr>
              <w:rPr>
                <w:sz w:val="23"/>
              </w:rPr>
            </w:pPr>
            <w:r w:rsidRPr="00A0388E">
              <w:rPr>
                <w:sz w:val="23"/>
              </w:rPr>
              <w:t>Day 4, April 10</w:t>
            </w: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F360CC" w:rsidRDefault="003F6264" w:rsidP="00A230E3">
            <w:pPr>
              <w:pStyle w:val="ListParagraph"/>
              <w:numPr>
                <w:ilvl w:val="0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 xml:space="preserve">REVIEW DOMAIN 2; </w:t>
            </w:r>
            <w:bookmarkStart w:id="0" w:name="_GoBack"/>
            <w:bookmarkEnd w:id="0"/>
            <w:r w:rsidR="00F360CC">
              <w:rPr>
                <w:sz w:val="23"/>
              </w:rPr>
              <w:t xml:space="preserve"> </w:t>
            </w:r>
            <w:r w:rsidR="0035013C">
              <w:rPr>
                <w:sz w:val="23"/>
              </w:rPr>
              <w:t>NEW REPUBLIC THROUGH RECONSTRUCTION</w:t>
            </w:r>
          </w:p>
          <w:p w:rsidR="0035013C" w:rsidRDefault="0035013C" w:rsidP="00A230E3">
            <w:pPr>
              <w:pStyle w:val="ListParagraph"/>
              <w:numPr>
                <w:ilvl w:val="0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CONCEPTS AND KEY IDEAS</w:t>
            </w:r>
          </w:p>
          <w:p w:rsidR="00F360CC" w:rsidRDefault="0035013C" w:rsidP="00F360CC">
            <w:pPr>
              <w:pStyle w:val="ListParagraph"/>
              <w:numPr>
                <w:ilvl w:val="1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ANALYZE THE NATURE OF TERRITORIAL AND POPULATION GROWTH AND ITS IMPACT IN THE EARLY DECADES OF THE NEW NATION</w:t>
            </w:r>
          </w:p>
          <w:p w:rsidR="0035013C" w:rsidRDefault="0035013C" w:rsidP="00F360CC">
            <w:pPr>
              <w:pStyle w:val="ListParagraph"/>
              <w:numPr>
                <w:ilvl w:val="1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EXPLAIN THE PROCESS OF ECONOMIC GROWTH, ITS REGIONAL AND NATIONAL IMPACT IN THE FIRST HALF OF THE 19</w:t>
            </w:r>
            <w:r w:rsidRPr="0035013C">
              <w:rPr>
                <w:sz w:val="23"/>
                <w:vertAlign w:val="superscript"/>
              </w:rPr>
              <w:t>TH</w:t>
            </w:r>
            <w:r>
              <w:rPr>
                <w:sz w:val="23"/>
              </w:rPr>
              <w:t xml:space="preserve"> CENTURY, AND THE DIFFERENT RESPONSES TO IT</w:t>
            </w:r>
          </w:p>
          <w:p w:rsidR="00682567" w:rsidRDefault="00682567" w:rsidP="00F360CC">
            <w:pPr>
              <w:pStyle w:val="ListParagraph"/>
              <w:numPr>
                <w:ilvl w:val="1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EXPLAIN THE RELATIONSHIP BETWEEN GROWING NORTH – SOUTH DIVISIONS AND WESTWARD EXPANSION</w:t>
            </w:r>
          </w:p>
          <w:p w:rsidR="00F360CC" w:rsidRPr="00682567" w:rsidRDefault="00682567" w:rsidP="00682567">
            <w:pPr>
              <w:pStyle w:val="ListParagraph"/>
              <w:numPr>
                <w:ilvl w:val="1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IDENTIFY KEY EVENTS, ISSUES, AND INDIVIDUALS RELATING TO THE CAUSE, COURSE, AND CONSEQUENCES OF THE CIVIL WAR</w:t>
            </w:r>
          </w:p>
          <w:p w:rsidR="009156C0" w:rsidRPr="00A0388E" w:rsidRDefault="00F360CC" w:rsidP="00F360CC">
            <w:pPr>
              <w:pStyle w:val="ListParagraph"/>
              <w:numPr>
                <w:ilvl w:val="0"/>
                <w:numId w:val="2"/>
              </w:numPr>
              <w:rPr>
                <w:sz w:val="23"/>
              </w:rPr>
            </w:pPr>
            <w:r>
              <w:rPr>
                <w:sz w:val="23"/>
              </w:rPr>
              <w:t>ASSIGN STUDENTS DOMAIN TWO STUDY ISLAND TEST</w:t>
            </w:r>
          </w:p>
        </w:tc>
      </w:tr>
      <w:tr w:rsidR="00C35B4E" w:rsidRPr="00A0388E">
        <w:trPr>
          <w:trHeight w:val="1538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C35B4E" w:rsidRPr="00A0388E" w:rsidRDefault="00C35B4E">
            <w:pPr>
              <w:rPr>
                <w:sz w:val="23"/>
              </w:rPr>
            </w:pPr>
            <w:r w:rsidRPr="00A0388E">
              <w:rPr>
                <w:sz w:val="23"/>
              </w:rPr>
              <w:lastRenderedPageBreak/>
              <w:t>Day 5, April 11</w:t>
            </w:r>
          </w:p>
          <w:p w:rsidR="00C35B4E" w:rsidRPr="00A0388E" w:rsidRDefault="00C35B4E" w:rsidP="009156C0">
            <w:pPr>
              <w:rPr>
                <w:sz w:val="23"/>
              </w:rPr>
            </w:pP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F360CC" w:rsidRDefault="00F360CC" w:rsidP="00682567">
            <w:pPr>
              <w:pStyle w:val="ListParagraph"/>
              <w:numPr>
                <w:ilvl w:val="0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 xml:space="preserve">REVIEW DOMAIN 3:  </w:t>
            </w:r>
            <w:r w:rsidR="0035013C">
              <w:rPr>
                <w:sz w:val="23"/>
              </w:rPr>
              <w:t>INDUSTRIALIZATION, REFORM, AND IMPERALISM</w:t>
            </w:r>
          </w:p>
          <w:p w:rsidR="00682567" w:rsidRPr="00682567" w:rsidRDefault="00682567" w:rsidP="00682567">
            <w:pPr>
              <w:pStyle w:val="ListParagraph"/>
              <w:numPr>
                <w:ilvl w:val="0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>CONCEPTS AND KEY IDEAS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>DESCRIBE THE GROWTH OF BIG BUSINESS AND TECHNOLOGICAL INNOVATIONS AFTER RECONSTRUCTION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>ANALYZE IMPORTANT CONSEQUENCES OF AMERICAN INDUSTRIAL GROWTH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>IDENTIFY MAJOR EFFORTS TO REFORM AMERICAN SOCIETY AND POLITICS IN THE PROGRESSIVE ERA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3"/>
              </w:numPr>
              <w:rPr>
                <w:sz w:val="23"/>
              </w:rPr>
            </w:pPr>
            <w:r>
              <w:rPr>
                <w:sz w:val="23"/>
              </w:rPr>
              <w:t>EXPLAIN AMERICA’S EVOLVING RELATIONSHIP WITH THE WORLD AT THE TURN OF THE 20</w:t>
            </w:r>
            <w:r w:rsidRPr="00682567">
              <w:rPr>
                <w:sz w:val="23"/>
                <w:vertAlign w:val="superscript"/>
              </w:rPr>
              <w:t>TH</w:t>
            </w:r>
            <w:r>
              <w:rPr>
                <w:sz w:val="23"/>
              </w:rPr>
              <w:t xml:space="preserve"> CENTURY</w:t>
            </w:r>
          </w:p>
          <w:p w:rsidR="00C35B4E" w:rsidRPr="00682567" w:rsidRDefault="00AB4450" w:rsidP="00682567">
            <w:pPr>
              <w:pStyle w:val="ListParagraph"/>
              <w:numPr>
                <w:ilvl w:val="0"/>
                <w:numId w:val="3"/>
              </w:numPr>
              <w:rPr>
                <w:sz w:val="23"/>
              </w:rPr>
            </w:pPr>
            <w:r w:rsidRPr="00682567">
              <w:rPr>
                <w:sz w:val="23"/>
              </w:rPr>
              <w:t>ASSIGN STUDENTS DOMAIN THREE STUDY ISLAND TEST</w:t>
            </w:r>
          </w:p>
        </w:tc>
      </w:tr>
      <w:tr w:rsidR="00531402" w:rsidRPr="00A0388E">
        <w:trPr>
          <w:trHeight w:val="1358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682567" w:rsidRDefault="00682567">
            <w:pPr>
              <w:rPr>
                <w:sz w:val="23"/>
              </w:rPr>
            </w:pPr>
            <w:r w:rsidRPr="00A0388E">
              <w:rPr>
                <w:sz w:val="23"/>
              </w:rPr>
              <w:t>Day 6, April 12</w:t>
            </w:r>
          </w:p>
          <w:p w:rsidR="00531402" w:rsidRPr="00A0388E" w:rsidRDefault="00531402">
            <w:pPr>
              <w:rPr>
                <w:sz w:val="23"/>
              </w:rPr>
            </w:pPr>
            <w:r w:rsidRPr="00A0388E">
              <w:rPr>
                <w:sz w:val="23"/>
              </w:rPr>
              <w:t>Day 7, April 13</w:t>
            </w:r>
          </w:p>
          <w:p w:rsidR="00531402" w:rsidRPr="00A0388E" w:rsidRDefault="00531402" w:rsidP="00C35B4E">
            <w:pPr>
              <w:rPr>
                <w:sz w:val="23"/>
              </w:rPr>
            </w:pP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836353" w:rsidRDefault="00836353" w:rsidP="00682567">
            <w:pPr>
              <w:pStyle w:val="ListParagraph"/>
              <w:numPr>
                <w:ilvl w:val="0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 xml:space="preserve">REVIEW DOMAIN 4:  </w:t>
            </w:r>
            <w:r w:rsidR="0035013C">
              <w:rPr>
                <w:sz w:val="23"/>
              </w:rPr>
              <w:t>ESTABLISHMENT AS A WORLD POWER</w:t>
            </w:r>
          </w:p>
          <w:p w:rsidR="00682567" w:rsidRPr="00682567" w:rsidRDefault="00682567" w:rsidP="00682567">
            <w:pPr>
              <w:pStyle w:val="ListParagraph"/>
              <w:numPr>
                <w:ilvl w:val="0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CONCEPTS AND KEY IDEAS</w:t>
            </w:r>
          </w:p>
          <w:p w:rsidR="00836353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ANALYZE THE ORIGINS AND IMPACT OF U.S. INVOLVEMENT IN WORLD WAR I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IDENTIFY KEY DEVELOPMENTS IN THE AFTERMATH OF WORLD WAR I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ANALYZE THE CAUSES AND CONSEQUENCES OF THE GREAT DEPRESSION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DESCRIBE FRANKLIN ROOSEVELT’S NEW DEAL AS A RESPONSE TO THE DEPRESSION AND COMPARE THE WAYS GOVERNMENTAL PROGRAMS AIDED THOSE IN NEED</w:t>
            </w:r>
          </w:p>
          <w:p w:rsidR="00682567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IDENTIFY THE ORIGINS, MAJOR DEVELOPMENTS, AND THE DOMESTIC IMPACT OF WORLD WAR II, ESPECIALLY THE GROWTH OF THE FEDERAL GOVERNMENT</w:t>
            </w:r>
          </w:p>
          <w:p w:rsidR="00836353" w:rsidRPr="00682567" w:rsidRDefault="00682567" w:rsidP="00682567">
            <w:pPr>
              <w:pStyle w:val="ListParagraph"/>
              <w:numPr>
                <w:ilvl w:val="1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ANALYZE THE DOMESTIC AND INTERNATIONAL IMPACT OF THE COLD WAR ON THE UNITED STATES</w:t>
            </w:r>
          </w:p>
          <w:p w:rsidR="00531402" w:rsidRPr="00A0388E" w:rsidRDefault="00836353" w:rsidP="00682567">
            <w:pPr>
              <w:pStyle w:val="ListParagraph"/>
              <w:numPr>
                <w:ilvl w:val="0"/>
                <w:numId w:val="5"/>
              </w:numPr>
              <w:rPr>
                <w:sz w:val="23"/>
              </w:rPr>
            </w:pPr>
            <w:r>
              <w:rPr>
                <w:sz w:val="23"/>
              </w:rPr>
              <w:t>ASSIGN STUDENTS DOMAIN FOUR STUDY ISLAND TEST</w:t>
            </w:r>
          </w:p>
        </w:tc>
      </w:tr>
      <w:tr w:rsidR="00531402" w:rsidRPr="00A0388E">
        <w:trPr>
          <w:trHeight w:val="1439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771290" w:rsidRPr="00A0388E" w:rsidRDefault="00771290">
            <w:pPr>
              <w:rPr>
                <w:sz w:val="23"/>
              </w:rPr>
            </w:pPr>
            <w:r w:rsidRPr="00A0388E">
              <w:rPr>
                <w:sz w:val="23"/>
              </w:rPr>
              <w:t>Day 8, April 16</w:t>
            </w:r>
          </w:p>
          <w:p w:rsidR="00531402" w:rsidRPr="00A0388E" w:rsidRDefault="00531402">
            <w:pPr>
              <w:rPr>
                <w:sz w:val="23"/>
              </w:rPr>
            </w:pPr>
            <w:r w:rsidRPr="00A0388E">
              <w:rPr>
                <w:sz w:val="23"/>
              </w:rPr>
              <w:t>Day 9, April 17</w:t>
            </w:r>
          </w:p>
          <w:p w:rsidR="00531402" w:rsidRPr="00A0388E" w:rsidRDefault="00531402" w:rsidP="00531402">
            <w:pPr>
              <w:rPr>
                <w:sz w:val="23"/>
              </w:rPr>
            </w:pPr>
            <w:r w:rsidRPr="00A0388E">
              <w:rPr>
                <w:sz w:val="23"/>
              </w:rPr>
              <w:t>Day 10, April 18</w:t>
            </w: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836353" w:rsidRDefault="00836353" w:rsidP="00682567">
            <w:pPr>
              <w:pStyle w:val="ListParagraph"/>
              <w:numPr>
                <w:ilvl w:val="0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 xml:space="preserve">REVIEW DOMAIN 5:  </w:t>
            </w:r>
            <w:r w:rsidR="0035013C">
              <w:rPr>
                <w:sz w:val="23"/>
              </w:rPr>
              <w:t>MODERN ERA</w:t>
            </w:r>
          </w:p>
          <w:p w:rsidR="00682567" w:rsidRPr="00682567" w:rsidRDefault="00682567" w:rsidP="00682567">
            <w:pPr>
              <w:pStyle w:val="ListParagraph"/>
              <w:numPr>
                <w:ilvl w:val="0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CONCEPTS AND KEY IDEAS</w:t>
            </w:r>
          </w:p>
          <w:p w:rsidR="00EE7390" w:rsidRDefault="003F6264" w:rsidP="00682567">
            <w:pPr>
              <w:pStyle w:val="ListParagraph"/>
              <w:numPr>
                <w:ilvl w:val="1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EXPLAIN ECONOMIC GROWTH ANDITS IMPACT ON THE UNITED STATES</w:t>
            </w:r>
          </w:p>
          <w:p w:rsidR="003F6264" w:rsidRDefault="003F6264" w:rsidP="00682567">
            <w:pPr>
              <w:pStyle w:val="ListParagraph"/>
              <w:numPr>
                <w:ilvl w:val="1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IDENTIFY DIMENSIONS OF THE CIVIL RIGHTS MOVEMENT, 1945-1970</w:t>
            </w:r>
          </w:p>
          <w:p w:rsidR="003F6264" w:rsidRDefault="003F6264" w:rsidP="00682567">
            <w:pPr>
              <w:pStyle w:val="ListParagraph"/>
              <w:numPr>
                <w:ilvl w:val="1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DESCRIBE AND ASSESS THE IMPACT OF POLITICAL DEVELOPMENTS BETWEEN 1945 AND 1970</w:t>
            </w:r>
          </w:p>
          <w:p w:rsidR="003F6264" w:rsidRDefault="003F6264" w:rsidP="00682567">
            <w:pPr>
              <w:pStyle w:val="ListParagraph"/>
              <w:numPr>
                <w:ilvl w:val="1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ANALYZE TH EIMPACT OF SOCIAL CHANGE MOVEMENTS AND ORGANIZATIONS OF THE 1960’S</w:t>
            </w:r>
          </w:p>
          <w:p w:rsidR="003F6264" w:rsidRDefault="003F6264" w:rsidP="00682567">
            <w:pPr>
              <w:pStyle w:val="ListParagraph"/>
              <w:numPr>
                <w:ilvl w:val="1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DESCRIBE CHANGES IN NATIONAL POLITICS SINCE 1968</w:t>
            </w:r>
          </w:p>
          <w:p w:rsidR="00531402" w:rsidRPr="00A0388E" w:rsidRDefault="00EE7390" w:rsidP="00682567">
            <w:pPr>
              <w:pStyle w:val="ListParagraph"/>
              <w:numPr>
                <w:ilvl w:val="0"/>
                <w:numId w:val="4"/>
              </w:numPr>
              <w:rPr>
                <w:sz w:val="23"/>
              </w:rPr>
            </w:pPr>
            <w:r>
              <w:rPr>
                <w:sz w:val="23"/>
              </w:rPr>
              <w:t>ASSIGN STUDENTS DOMAIN FIVE STUDY ISLAND TEST</w:t>
            </w:r>
          </w:p>
        </w:tc>
      </w:tr>
      <w:tr w:rsidR="00531402" w:rsidRPr="00A0388E">
        <w:trPr>
          <w:trHeight w:val="570"/>
        </w:trPr>
        <w:tc>
          <w:tcPr>
            <w:tcW w:w="1908" w:type="dxa"/>
            <w:tcBorders>
              <w:bottom w:val="single" w:sz="4" w:space="0" w:color="000000" w:themeColor="text1"/>
            </w:tcBorders>
          </w:tcPr>
          <w:p w:rsidR="00531402" w:rsidRPr="00A0388E" w:rsidRDefault="00531402">
            <w:pPr>
              <w:rPr>
                <w:sz w:val="23"/>
              </w:rPr>
            </w:pPr>
            <w:r w:rsidRPr="00A0388E">
              <w:rPr>
                <w:sz w:val="23"/>
              </w:rPr>
              <w:lastRenderedPageBreak/>
              <w:t>Day 11, April 19</w:t>
            </w:r>
          </w:p>
          <w:p w:rsidR="00531402" w:rsidRPr="00A0388E" w:rsidRDefault="00531402" w:rsidP="00531402">
            <w:pPr>
              <w:rPr>
                <w:sz w:val="23"/>
              </w:rPr>
            </w:pPr>
            <w:r w:rsidRPr="00A0388E">
              <w:rPr>
                <w:sz w:val="23"/>
              </w:rPr>
              <w:t>Day 12, April 20</w:t>
            </w:r>
          </w:p>
        </w:tc>
        <w:tc>
          <w:tcPr>
            <w:tcW w:w="6948" w:type="dxa"/>
            <w:tcBorders>
              <w:bottom w:val="single" w:sz="4" w:space="0" w:color="000000" w:themeColor="text1"/>
            </w:tcBorders>
          </w:tcPr>
          <w:p w:rsidR="00D67D5E" w:rsidRDefault="00EE7390" w:rsidP="00531402">
            <w:pPr>
              <w:pStyle w:val="ListParagraph"/>
              <w:numPr>
                <w:ilvl w:val="0"/>
                <w:numId w:val="6"/>
              </w:numPr>
              <w:rPr>
                <w:sz w:val="23"/>
              </w:rPr>
            </w:pPr>
            <w:r>
              <w:rPr>
                <w:sz w:val="23"/>
              </w:rPr>
              <w:t xml:space="preserve">ADMINISTER FINAL </w:t>
            </w:r>
            <w:r w:rsidR="00D67D5E">
              <w:rPr>
                <w:sz w:val="23"/>
              </w:rPr>
              <w:t>TEST YOU</w:t>
            </w:r>
            <w:r>
              <w:rPr>
                <w:sz w:val="23"/>
              </w:rPr>
              <w:t xml:space="preserve"> CAN GIVE THEM THE PRETEST OR POST TEST FROM STUDY ISLAND)</w:t>
            </w:r>
          </w:p>
          <w:p w:rsidR="00D67D5E" w:rsidRDefault="00D67D5E" w:rsidP="00531402">
            <w:pPr>
              <w:pStyle w:val="ListParagraph"/>
              <w:numPr>
                <w:ilvl w:val="0"/>
                <w:numId w:val="6"/>
              </w:numPr>
              <w:rPr>
                <w:sz w:val="23"/>
              </w:rPr>
            </w:pPr>
            <w:r>
              <w:rPr>
                <w:sz w:val="23"/>
              </w:rPr>
              <w:t>GIVE ONE ON THE 19</w:t>
            </w:r>
            <w:r w:rsidRPr="00D67D5E">
              <w:rPr>
                <w:sz w:val="23"/>
                <w:vertAlign w:val="superscript"/>
              </w:rPr>
              <w:t>TH</w:t>
            </w:r>
            <w:r>
              <w:rPr>
                <w:sz w:val="23"/>
              </w:rPr>
              <w:t xml:space="preserve">  - PROVIDE STUDENTS WITH CORRECT ANSWERS</w:t>
            </w:r>
          </w:p>
          <w:p w:rsidR="00531402" w:rsidRPr="00A0388E" w:rsidRDefault="00D67D5E" w:rsidP="00531402">
            <w:pPr>
              <w:pStyle w:val="ListParagraph"/>
              <w:numPr>
                <w:ilvl w:val="0"/>
                <w:numId w:val="6"/>
              </w:numPr>
              <w:rPr>
                <w:sz w:val="23"/>
              </w:rPr>
            </w:pPr>
            <w:r>
              <w:rPr>
                <w:sz w:val="23"/>
              </w:rPr>
              <w:t>GIVE ONE ON THE 20</w:t>
            </w:r>
            <w:r w:rsidRPr="00D67D5E">
              <w:rPr>
                <w:sz w:val="23"/>
                <w:vertAlign w:val="superscript"/>
              </w:rPr>
              <w:t>TH</w:t>
            </w:r>
            <w:r>
              <w:rPr>
                <w:sz w:val="23"/>
              </w:rPr>
              <w:t xml:space="preserve"> - PROVIDE STUDENTS WITH CORRECT ANSWERS</w:t>
            </w:r>
          </w:p>
        </w:tc>
      </w:tr>
    </w:tbl>
    <w:p w:rsidR="00FA36D7" w:rsidRPr="00A0388E" w:rsidRDefault="00FA36D7">
      <w:pPr>
        <w:rPr>
          <w:sz w:val="23"/>
        </w:rPr>
      </w:pPr>
    </w:p>
    <w:p w:rsidR="00FA36D7" w:rsidRDefault="00FA36D7"/>
    <w:sectPr w:rsidR="00FA36D7" w:rsidSect="00FA36D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3645"/>
    <w:multiLevelType w:val="hybridMultilevel"/>
    <w:tmpl w:val="86AC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14648"/>
    <w:multiLevelType w:val="hybridMultilevel"/>
    <w:tmpl w:val="F096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E3D01"/>
    <w:multiLevelType w:val="hybridMultilevel"/>
    <w:tmpl w:val="04C8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A66"/>
    <w:multiLevelType w:val="hybridMultilevel"/>
    <w:tmpl w:val="AE04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F456E"/>
    <w:multiLevelType w:val="hybridMultilevel"/>
    <w:tmpl w:val="94B2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B3152"/>
    <w:multiLevelType w:val="hybridMultilevel"/>
    <w:tmpl w:val="C4F6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A36D7"/>
    <w:rsid w:val="000F1EC5"/>
    <w:rsid w:val="001F13F9"/>
    <w:rsid w:val="002165FF"/>
    <w:rsid w:val="0035013C"/>
    <w:rsid w:val="003C29F8"/>
    <w:rsid w:val="003F6264"/>
    <w:rsid w:val="0049627A"/>
    <w:rsid w:val="00516CBF"/>
    <w:rsid w:val="00531402"/>
    <w:rsid w:val="00533FC3"/>
    <w:rsid w:val="00573FDA"/>
    <w:rsid w:val="00590717"/>
    <w:rsid w:val="005F1DF4"/>
    <w:rsid w:val="00682567"/>
    <w:rsid w:val="006B6190"/>
    <w:rsid w:val="006F1B86"/>
    <w:rsid w:val="00760BD0"/>
    <w:rsid w:val="00771290"/>
    <w:rsid w:val="00811CD9"/>
    <w:rsid w:val="00836353"/>
    <w:rsid w:val="008E772E"/>
    <w:rsid w:val="009004BF"/>
    <w:rsid w:val="009156C0"/>
    <w:rsid w:val="00947291"/>
    <w:rsid w:val="00A0388E"/>
    <w:rsid w:val="00A15AAA"/>
    <w:rsid w:val="00A17DF5"/>
    <w:rsid w:val="00A230E3"/>
    <w:rsid w:val="00AB4450"/>
    <w:rsid w:val="00B1321F"/>
    <w:rsid w:val="00B631F4"/>
    <w:rsid w:val="00BD3539"/>
    <w:rsid w:val="00C35B4E"/>
    <w:rsid w:val="00D56C4E"/>
    <w:rsid w:val="00D66EC3"/>
    <w:rsid w:val="00D67D5E"/>
    <w:rsid w:val="00EE7390"/>
    <w:rsid w:val="00F360CC"/>
    <w:rsid w:val="00F81D32"/>
    <w:rsid w:val="00FA36D7"/>
    <w:rsid w:val="00FE3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6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2867</Characters>
  <Application>Microsoft Macintosh Word</Application>
  <DocSecurity>0</DocSecurity>
  <Lines>23</Lines>
  <Paragraphs>6</Paragraphs>
  <ScaleCrop>false</ScaleCrop>
  <Company>DCSS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King</dc:creator>
  <cp:keywords/>
  <cp:lastModifiedBy>Debra Johnson</cp:lastModifiedBy>
  <cp:revision>2</cp:revision>
  <cp:lastPrinted>2012-04-05T18:54:00Z</cp:lastPrinted>
  <dcterms:created xsi:type="dcterms:W3CDTF">2012-04-05T18:56:00Z</dcterms:created>
  <dcterms:modified xsi:type="dcterms:W3CDTF">2012-04-05T18:56:00Z</dcterms:modified>
</cp:coreProperties>
</file>