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70AAA" w14:textId="77777777" w:rsidR="007107C0" w:rsidRDefault="00CC66C4" w:rsidP="00CC66C4">
      <w:pPr>
        <w:spacing w:line="276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Soft Skills Notes</w:t>
      </w:r>
    </w:p>
    <w:p w14:paraId="6861161D" w14:textId="77777777" w:rsidR="00CC66C4" w:rsidRDefault="00CC66C4" w:rsidP="00CC66C4">
      <w:pPr>
        <w:spacing w:line="276" w:lineRule="auto"/>
        <w:rPr>
          <w:rFonts w:ascii="Times New Roman" w:hAnsi="Times New Roman" w:cs="Times New Roman"/>
          <w:b/>
        </w:rPr>
      </w:pPr>
    </w:p>
    <w:p w14:paraId="6F9A4820" w14:textId="77777777" w:rsidR="00CC66C4" w:rsidRDefault="00CC66C4" w:rsidP="00CC66C4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Types of Communication</w:t>
      </w:r>
    </w:p>
    <w:p w14:paraId="0CCDDB8E" w14:textId="77777777" w:rsidR="00CC66C4" w:rsidRPr="00CC66C4" w:rsidRDefault="00CC66C4" w:rsidP="00CC66C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CC66C4">
        <w:rPr>
          <w:rFonts w:ascii="Times New Roman" w:hAnsi="Times New Roman" w:cs="Times New Roman"/>
        </w:rPr>
        <w:t>Verbal</w:t>
      </w:r>
      <w:r>
        <w:rPr>
          <w:rFonts w:ascii="Times New Roman" w:hAnsi="Times New Roman" w:cs="Times New Roman"/>
        </w:rPr>
        <w:t xml:space="preserve"> (Sounds, language, and tone of voice)</w:t>
      </w:r>
    </w:p>
    <w:p w14:paraId="506C87AA" w14:textId="77777777" w:rsidR="00CC66C4" w:rsidRPr="00CC66C4" w:rsidRDefault="00CC66C4" w:rsidP="00CC66C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CC66C4">
        <w:rPr>
          <w:rFonts w:ascii="Times New Roman" w:hAnsi="Times New Roman" w:cs="Times New Roman"/>
        </w:rPr>
        <w:t>Aural</w:t>
      </w:r>
      <w:r>
        <w:rPr>
          <w:rFonts w:ascii="Times New Roman" w:hAnsi="Times New Roman" w:cs="Times New Roman"/>
        </w:rPr>
        <w:t xml:space="preserve"> (Listening and hearing)</w:t>
      </w:r>
    </w:p>
    <w:p w14:paraId="6E9D5D9F" w14:textId="77777777" w:rsidR="00CC66C4" w:rsidRPr="00CC66C4" w:rsidRDefault="00CC66C4" w:rsidP="00CC66C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CC66C4">
        <w:rPr>
          <w:rFonts w:ascii="Times New Roman" w:hAnsi="Times New Roman" w:cs="Times New Roman"/>
        </w:rPr>
        <w:t>Non-verbal</w:t>
      </w:r>
      <w:r>
        <w:rPr>
          <w:rFonts w:ascii="Times New Roman" w:hAnsi="Times New Roman" w:cs="Times New Roman"/>
        </w:rPr>
        <w:t xml:space="preserve"> (Facial expressions, body language, and posture)</w:t>
      </w:r>
    </w:p>
    <w:p w14:paraId="261D86F0" w14:textId="77777777" w:rsidR="00CC66C4" w:rsidRPr="00CC66C4" w:rsidRDefault="00CC66C4" w:rsidP="00CC66C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CC66C4">
        <w:rPr>
          <w:rFonts w:ascii="Times New Roman" w:hAnsi="Times New Roman" w:cs="Times New Roman"/>
        </w:rPr>
        <w:t>Written</w:t>
      </w:r>
      <w:r>
        <w:rPr>
          <w:rFonts w:ascii="Times New Roman" w:hAnsi="Times New Roman" w:cs="Times New Roman"/>
        </w:rPr>
        <w:t xml:space="preserve"> (Journals, emails, blogs, and text messages)</w:t>
      </w:r>
    </w:p>
    <w:p w14:paraId="55CE677F" w14:textId="45944294" w:rsidR="00CC66C4" w:rsidRDefault="00CC66C4" w:rsidP="00CC66C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CC66C4">
        <w:rPr>
          <w:rFonts w:ascii="Times New Roman" w:hAnsi="Times New Roman" w:cs="Times New Roman"/>
        </w:rPr>
        <w:t>Visual</w:t>
      </w:r>
      <w:r>
        <w:rPr>
          <w:rFonts w:ascii="Times New Roman" w:hAnsi="Times New Roman" w:cs="Times New Roman"/>
        </w:rPr>
        <w:t xml:space="preserve"> </w:t>
      </w:r>
      <w:r w:rsidR="00D325A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Signs, symbols, and pictures)</w:t>
      </w:r>
    </w:p>
    <w:p w14:paraId="6A6569D2" w14:textId="77777777" w:rsidR="00BE49CB" w:rsidRPr="00BE49CB" w:rsidRDefault="00BE49CB" w:rsidP="00BE49CB">
      <w:pPr>
        <w:spacing w:line="276" w:lineRule="auto"/>
        <w:rPr>
          <w:rFonts w:ascii="Times New Roman" w:hAnsi="Times New Roman" w:cs="Times New Roman"/>
          <w:b/>
        </w:rPr>
      </w:pPr>
      <w:r w:rsidRPr="00BE49CB">
        <w:rPr>
          <w:rFonts w:ascii="Times New Roman" w:hAnsi="Times New Roman" w:cs="Times New Roman"/>
          <w:b/>
        </w:rPr>
        <w:t>Written Activity</w:t>
      </w:r>
    </w:p>
    <w:p w14:paraId="7C68F5C9" w14:textId="1E320B03" w:rsidR="00D325AF" w:rsidRDefault="0024788E" w:rsidP="00D325AF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had been criticized a lot while running tech for a play. The directors were very picky, and they made me feel hurt and it caused me to feel like I wasn’t meeting expectations. I handled it in a mature manner, and I always said yes or yes ma’am. I was polite and followed instructions. I feel proud of the way I handled it. In the future, I will try to not let myself feel so down about it. I know to offer feedback to other in a respectful manner so that I will not be rude or disrespectful.</w:t>
      </w:r>
    </w:p>
    <w:p w14:paraId="2211B645" w14:textId="693285CB" w:rsidR="00E45D18" w:rsidRDefault="00E45D18" w:rsidP="00E45D18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Write This…</w:t>
      </w:r>
    </w:p>
    <w:p w14:paraId="5243A499" w14:textId="04579081" w:rsidR="00E45D18" w:rsidRDefault="00E45D18" w:rsidP="00E45D18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E22F16">
        <w:rPr>
          <w:rFonts w:ascii="Times New Roman" w:hAnsi="Times New Roman" w:cs="Times New Roman"/>
        </w:rPr>
        <w:t xml:space="preserve"> way you communicate to others </w:t>
      </w:r>
      <w:r>
        <w:rPr>
          <w:rFonts w:ascii="Times New Roman" w:hAnsi="Times New Roman" w:cs="Times New Roman"/>
        </w:rPr>
        <w:t>affects how they perceive you because depending on the tone of your voice, the word choice, and the way you express your feelings can cause a different message to be sent across.</w:t>
      </w:r>
    </w:p>
    <w:p w14:paraId="2E4F6694" w14:textId="54AC48BA" w:rsidR="00E22F16" w:rsidRDefault="00E22F16" w:rsidP="00E22F16">
      <w:pPr>
        <w:spacing w:line="276" w:lineRule="auto"/>
        <w:rPr>
          <w:rFonts w:ascii="Times New Roman" w:hAnsi="Times New Roman" w:cs="Times New Roman"/>
          <w:b/>
        </w:rPr>
      </w:pPr>
      <w:r w:rsidRPr="00E22F16">
        <w:rPr>
          <w:rFonts w:ascii="Times New Roman" w:hAnsi="Times New Roman" w:cs="Times New Roman"/>
          <w:b/>
        </w:rPr>
        <w:t>Write this…</w:t>
      </w:r>
    </w:p>
    <w:p w14:paraId="706EE18E" w14:textId="7731EB34" w:rsidR="00E22F16" w:rsidRPr="00E22F16" w:rsidRDefault="00E22F16" w:rsidP="00E22F16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make the right actions then you will be able to reach your goal. Making bad or wrong decisions can set you farther from your goal.</w:t>
      </w:r>
      <w:bookmarkStart w:id="0" w:name="_GoBack"/>
      <w:bookmarkEnd w:id="0"/>
    </w:p>
    <w:sectPr w:rsidR="00E22F16" w:rsidRPr="00E22F16" w:rsidSect="00D41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35673"/>
    <w:multiLevelType w:val="hybridMultilevel"/>
    <w:tmpl w:val="6C44D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31D41"/>
    <w:multiLevelType w:val="hybridMultilevel"/>
    <w:tmpl w:val="D19E2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C4"/>
    <w:rsid w:val="0024788E"/>
    <w:rsid w:val="007107C0"/>
    <w:rsid w:val="00BE49CB"/>
    <w:rsid w:val="00CC66C4"/>
    <w:rsid w:val="00D325AF"/>
    <w:rsid w:val="00D411A2"/>
    <w:rsid w:val="00E22F16"/>
    <w:rsid w:val="00E4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1DAA8D"/>
  <w15:chartTrackingRefBased/>
  <w15:docId w15:val="{5577C6AE-5F2D-CF4C-B709-E76E8A37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MOchoada2723</dc:creator>
  <cp:keywords/>
  <dc:description/>
  <cp:lastModifiedBy>MOchoada2723</cp:lastModifiedBy>
  <cp:revision>5</cp:revision>
  <dcterms:created xsi:type="dcterms:W3CDTF">2018-08-21T16:53:00Z</dcterms:created>
  <dcterms:modified xsi:type="dcterms:W3CDTF">2018-08-22T17:04:00Z</dcterms:modified>
</cp:coreProperties>
</file>