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C4" w:rsidRDefault="00456863" w:rsidP="00456863">
      <w:pPr>
        <w:spacing w:line="480" w:lineRule="auto"/>
        <w:rPr>
          <w:rFonts w:ascii="Times New Roman" w:hAnsi="Times New Roman" w:cs="Times New Roman"/>
        </w:rPr>
      </w:pPr>
      <w:r w:rsidRPr="00456863">
        <w:rPr>
          <w:rFonts w:ascii="Times New Roman" w:hAnsi="Times New Roman" w:cs="Times New Roman"/>
        </w:rPr>
        <w:t>Time Write #2 Prompt</w:t>
      </w:r>
      <w:r>
        <w:rPr>
          <w:rFonts w:ascii="Times New Roman" w:hAnsi="Times New Roman" w:cs="Times New Roman"/>
        </w:rPr>
        <w:t xml:space="preserve"> Structure</w:t>
      </w:r>
    </w:p>
    <w:p w:rsidR="00456863" w:rsidRDefault="00456863" w:rsidP="00456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 both texts and authors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your main idea</w:t>
      </w:r>
    </w:p>
    <w:p w:rsidR="00456863" w:rsidRDefault="00456863" w:rsidP="00456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Body Paragraphs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 sentence about point of comparison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Quotes</w:t>
      </w:r>
    </w:p>
    <w:p w:rsid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1: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(1-2 sentences)</w:t>
      </w:r>
    </w:p>
    <w:p w:rsid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2: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</w:t>
      </w:r>
    </w:p>
    <w:p w:rsidR="00456863" w:rsidRDefault="00456863" w:rsidP="00456863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(1-2 sentences)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Concluding sentence about point of comparison</w:t>
      </w:r>
    </w:p>
    <w:p w:rsidR="00456863" w:rsidRDefault="00456863" w:rsidP="00456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Concluding Sentence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 sentences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Restate your main idea and why it matters</w:t>
      </w:r>
    </w:p>
    <w:p w:rsidR="00456863" w:rsidRDefault="00456863" w:rsidP="0045686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Reminders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 quotes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is not restatement</w:t>
      </w:r>
    </w:p>
    <w:p w:rsid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it matter?</w:t>
      </w:r>
    </w:p>
    <w:p w:rsid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does it support your main idea?</w:t>
      </w:r>
    </w:p>
    <w:p w:rsidR="00456863" w:rsidRDefault="00456863" w:rsidP="0045686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Conclude</w:t>
      </w:r>
    </w:p>
    <w:p w:rsid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paragraph</w:t>
      </w:r>
    </w:p>
    <w:p w:rsidR="00456863" w:rsidRPr="00456863" w:rsidRDefault="00456863" w:rsidP="0045686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Paper as a whole</w:t>
      </w:r>
      <w:bookmarkStart w:id="0" w:name="_GoBack"/>
      <w:bookmarkEnd w:id="0"/>
    </w:p>
    <w:sectPr w:rsidR="00456863" w:rsidRPr="00456863" w:rsidSect="00D41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E3C8A"/>
    <w:multiLevelType w:val="hybridMultilevel"/>
    <w:tmpl w:val="8C0C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63"/>
    <w:rsid w:val="00456863"/>
    <w:rsid w:val="006B7CA6"/>
    <w:rsid w:val="007919C4"/>
    <w:rsid w:val="00D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7EC40"/>
  <w15:chartTrackingRefBased/>
  <w15:docId w15:val="{91E904B9-D4DB-0C49-AE5C-D181AC5C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Ochoada</dc:creator>
  <cp:keywords/>
  <dc:description/>
  <cp:lastModifiedBy>Matthew Ochoada</cp:lastModifiedBy>
  <cp:revision>1</cp:revision>
  <dcterms:created xsi:type="dcterms:W3CDTF">2018-09-24T18:21:00Z</dcterms:created>
  <dcterms:modified xsi:type="dcterms:W3CDTF">2018-09-24T18:32:00Z</dcterms:modified>
</cp:coreProperties>
</file>